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bookmarkStart w:id="0" w:name="_GoBack"/>
      <w:bookmarkEnd w:id="0"/>
    </w:p>
    <w:tbl>
      <w:tblPr>
        <w:tblStyle w:val="2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586"/>
        <w:gridCol w:w="392"/>
        <w:gridCol w:w="1230"/>
        <w:gridCol w:w="1603"/>
        <w:gridCol w:w="1275"/>
        <w:gridCol w:w="991"/>
        <w:gridCol w:w="1559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369" w:hRule="atLeast"/>
        </w:trPr>
        <w:tc>
          <w:tcPr>
            <w:tcW w:w="9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中国消防救援学院招收青年学生政治考核表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29" w:hRule="atLeast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0"/>
              </w:rPr>
              <w:t xml:space="preserve">姓   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Cs w:val="21"/>
                <w:fitText w:val="880" w:id="0"/>
              </w:rPr>
              <w:t>名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2"/>
                <w:kern w:val="0"/>
                <w:szCs w:val="21"/>
                <w:fitText w:val="880" w:id="1"/>
              </w:rPr>
              <w:t>曾用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Cs w:val="21"/>
                <w:fitText w:val="880" w:id="1"/>
              </w:rPr>
              <w:t>名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2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2"/>
              </w:rPr>
              <w:t>别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3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出生日期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3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3"/>
              </w:rPr>
              <w:t>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17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户籍类别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71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读）学校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80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4"/>
              </w:rPr>
              <w:t>公民身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Cs w:val="21"/>
                <w:fitText w:val="880" w:id="4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5"/>
              </w:rPr>
              <w:t xml:space="preserve">号   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Cs w:val="21"/>
                <w:fitText w:val="880" w:id="5"/>
              </w:rPr>
              <w:t>码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名称及等级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80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6"/>
              </w:rPr>
              <w:t>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6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2"/>
                <w:kern w:val="0"/>
                <w:szCs w:val="21"/>
                <w:fitText w:val="880" w:id="7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Cs w:val="21"/>
                <w:fitText w:val="880" w:id="7"/>
              </w:rPr>
              <w:t>地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8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80" w:id="8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居 住 地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28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5"/>
                <w:kern w:val="0"/>
                <w:szCs w:val="21"/>
                <w:fitText w:val="840" w:id="9"/>
              </w:rPr>
              <w:t>及邮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Cs w:val="21"/>
                <w:fitText w:val="840" w:id="9"/>
              </w:rPr>
              <w:t>编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家庭电话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269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起止时间        所在学校或单位           职 业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456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奖惩情况</w:t>
            </w:r>
          </w:p>
        </w:tc>
        <w:tc>
          <w:tcPr>
            <w:tcW w:w="7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奖惩名称        奖惩时间       奖惩单位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425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0"/>
                <w:kern w:val="0"/>
                <w:szCs w:val="21"/>
                <w:fitText w:val="840" w:id="10"/>
              </w:rPr>
              <w:t>情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fitText w:val="840" w:id="10"/>
              </w:rPr>
              <w:t>况</w:t>
            </w:r>
          </w:p>
        </w:tc>
        <w:tc>
          <w:tcPr>
            <w:tcW w:w="7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称  谓          姓  名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481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10"/>
                <w:kern w:val="0"/>
                <w:szCs w:val="21"/>
                <w:fitText w:val="840" w:id="11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fitText w:val="840" w:id="11"/>
              </w:rPr>
              <w:t>况</w:t>
            </w:r>
          </w:p>
        </w:tc>
        <w:tc>
          <w:tcPr>
            <w:tcW w:w="7636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  谓          姓  名       公民身份号码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655" w:hRule="atLeast"/>
        </w:trPr>
        <w:tc>
          <w:tcPr>
            <w:tcW w:w="90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或学校考核意见</w:t>
            </w:r>
          </w:p>
        </w:tc>
        <w:tc>
          <w:tcPr>
            <w:tcW w:w="7118" w:type="dxa"/>
            <w:gridSpan w:val="7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30" w:firstLineChars="16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198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户口所在地或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18" w:type="dxa"/>
            <w:gridSpan w:val="7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30" w:firstLineChars="16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982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18" w:type="dxa"/>
            <w:gridSpan w:val="7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225" w:firstLineChars="146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招录工作办公室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57E35"/>
    <w:rsid w:val="362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2020-07-20T07:58:00Z</dcterms:created>
  <dc:creator>fail.</dc:creator>
  <cp:lastModifiedBy>fail.</cp:lastModifiedBy>
  <dcterms:modified xsi:type="dcterms:W3CDTF">2020-07-20T08:02:15Z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