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0F6DD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p w14:paraId="2755B5D2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 w14:paraId="65933285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2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120"/>
        <w:gridCol w:w="303"/>
        <w:gridCol w:w="1745"/>
        <w:gridCol w:w="2560"/>
      </w:tblGrid>
      <w:tr w14:paraId="573C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14" w:type="dxa"/>
            <w:noWrap w:val="0"/>
            <w:vAlign w:val="center"/>
          </w:tcPr>
          <w:p w14:paraId="74DB5C2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 w14:paraId="6C13D3EB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37BBD03C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noWrap w:val="0"/>
            <w:vAlign w:val="center"/>
          </w:tcPr>
          <w:p w14:paraId="62A8AFB3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1D03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noWrap w:val="0"/>
            <w:vAlign w:val="center"/>
          </w:tcPr>
          <w:p w14:paraId="2A8563F7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 w14:paraId="4B81CDAA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2F8430C7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noWrap w:val="0"/>
            <w:vAlign w:val="center"/>
          </w:tcPr>
          <w:p w14:paraId="37B4192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6A4E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69FBE2EB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3513B6DD"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eastAsia="仿宋_GB2312"/>
                <w:bCs/>
                <w:color w:val="000000"/>
                <w:sz w:val="26"/>
                <w:szCs w:val="26"/>
              </w:rPr>
              <w:t>课程</w:t>
            </w:r>
            <w:r>
              <w:rPr>
                <w:rFonts w:hint="eastAsia" w:eastAsia="仿宋_GB2312"/>
                <w:bCs/>
                <w:color w:val="000000"/>
                <w:sz w:val="26"/>
                <w:szCs w:val="26"/>
              </w:rPr>
              <w:t>名称</w:t>
            </w:r>
          </w:p>
        </w:tc>
      </w:tr>
      <w:tr w14:paraId="7920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40E971A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6F732BA7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2F21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4B84F8A3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 w14:paraId="1205450C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7981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484A99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 w14:paraId="1B79235F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767F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 w14:paraId="1B250C9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 w14:paraId="5EC4ED1A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3661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242" w:type="dxa"/>
            <w:gridSpan w:val="5"/>
            <w:noWrap w:val="0"/>
            <w:vAlign w:val="center"/>
          </w:tcPr>
          <w:p w14:paraId="71FA79BB">
            <w:pPr>
              <w:spacing w:after="156" w:afterLines="50" w:line="44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我已认真阅读《四川省高等教育自学考试课程免试规则》，并承诺本人在</w:t>
            </w:r>
            <w:r>
              <w:rPr>
                <w:rFonts w:hint="eastAsia" w:eastAsia="仿宋_GB2312"/>
                <w:bCs/>
                <w:sz w:val="26"/>
                <w:szCs w:val="26"/>
              </w:rPr>
              <w:t>信息系统</w:t>
            </w:r>
            <w:r>
              <w:rPr>
                <w:rFonts w:eastAsia="仿宋_GB2312"/>
                <w:bCs/>
                <w:sz w:val="26"/>
                <w:szCs w:val="26"/>
              </w:rPr>
              <w:t>中录入的申请内容无误，且提交的申请材料真实、有效，否则因此造成的问题由我本人承担。</w:t>
            </w:r>
          </w:p>
          <w:p w14:paraId="665D3AA2">
            <w:pPr>
              <w:spacing w:line="20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</w:p>
          <w:p w14:paraId="232830CC">
            <w:pPr>
              <w:spacing w:line="440" w:lineRule="exact"/>
              <w:ind w:firstLine="1300" w:firstLineChars="5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              联系电话：</w:t>
            </w:r>
          </w:p>
          <w:p w14:paraId="723FF53E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年   月   日</w:t>
            </w:r>
          </w:p>
        </w:tc>
      </w:tr>
      <w:tr w14:paraId="3D78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 w14:paraId="0FA5EDD0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14:paraId="73A135AE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14:paraId="1B7DCC46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 w14:paraId="7AA56BC6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14:paraId="65D48227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14:paraId="14AB538C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14:paraId="474A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 w14:paraId="471BCA85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</w:t>
            </w:r>
            <w:r>
              <w:rPr>
                <w:rFonts w:hint="eastAsia" w:eastAsia="仿宋_GB2312"/>
                <w:sz w:val="26"/>
                <w:szCs w:val="26"/>
                <w:lang w:eastAsia="zh-CN"/>
              </w:rPr>
              <w:t>招生考试机构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14:paraId="6A8F6306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14:paraId="589E0C8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 w14:paraId="289742D7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 w14:paraId="1B85520C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 w14:paraId="7ADB4C04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</w:t>
            </w:r>
            <w:r>
              <w:rPr>
                <w:rFonts w:hint="eastAsia" w:eastAsia="仿宋_GB2312"/>
                <w:sz w:val="26"/>
                <w:szCs w:val="26"/>
                <w:lang w:eastAsia="zh-CN"/>
              </w:rPr>
              <w:t>招生考试机构或主考学校</w:t>
            </w:r>
            <w:r>
              <w:rPr>
                <w:rFonts w:hint="eastAsia" w:eastAsia="仿宋_GB2312"/>
                <w:sz w:val="26"/>
                <w:szCs w:val="26"/>
              </w:rPr>
              <w:t>意见</w:t>
            </w:r>
            <w:r>
              <w:rPr>
                <w:rFonts w:eastAsia="仿宋_GB2312"/>
                <w:sz w:val="26"/>
                <w:szCs w:val="26"/>
              </w:rPr>
              <w:t>：</w:t>
            </w:r>
          </w:p>
          <w:p w14:paraId="02BCF0AC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14:paraId="07BF6808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 w14:paraId="3AA60879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 w14:paraId="0493BB2C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年   月   日</w:t>
            </w:r>
          </w:p>
        </w:tc>
      </w:tr>
    </w:tbl>
    <w:p w14:paraId="0156C9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918FA5F-8E1C-4204-A6AF-71BB645AD65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386A120-777E-4DF2-AF4E-641CC2B3F3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82B76C-3E47-45B8-A16B-8965431732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32703"/>
    <w:rsid w:val="06300D82"/>
    <w:rsid w:val="0915751D"/>
    <w:rsid w:val="0D165A73"/>
    <w:rsid w:val="18632703"/>
    <w:rsid w:val="1F842A22"/>
    <w:rsid w:val="2B05590C"/>
    <w:rsid w:val="4226248E"/>
    <w:rsid w:val="47D145DA"/>
    <w:rsid w:val="57BC416A"/>
    <w:rsid w:val="607B7DAD"/>
    <w:rsid w:val="620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2025-08-11T02:36:00Z</dcterms:created>
  <dc:creator>谢涛</dc:creator>
  <cp:lastModifiedBy>谢涛</cp:lastModifiedBy>
  <dcterms:modified xsi:type="dcterms:W3CDTF">2025-08-11T02:36:56Z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E18414ABA3D14FE8AB359FBFB1CA31C5_11</vt:lpwstr>
  </property>
  <property fmtid="{D5CDD505-2E9C-101B-9397-08002B2CF9AE}" pid="4" name="KSOTemplateDocerSaveRecord">
    <vt:lpwstr>eyJoZGlkIjoiN2FhYjRhMDVkNDc4YzU5MzZmOGJmMjdmZWVmN2E0NGEiLCJ1c2VySWQiOiIzMDM2NDE2ODUifQ==</vt:lpwstr>
  </property>
</Properties>
</file>