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</w:t>
      </w:r>
    </w:p>
    <w:p>
      <w:pPr>
        <w:spacing w:line="53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方正小标宋简体" w:hAnsi="仿宋_GB2312" w:eastAsia="方正小标宋简体" w:cs="仿宋_GB2312"/>
          <w:sz w:val="32"/>
          <w:szCs w:val="32"/>
        </w:rPr>
        <w:t>四川省2020年高职扩招专项工作免试录取考生申请表</w:t>
      </w:r>
    </w:p>
    <w:tbl>
      <w:tblPr>
        <w:tblStyle w:val="3"/>
        <w:tblpPr w:leftFromText="180" w:rightFromText="180" w:vertAnchor="text" w:horzAnchor="margin" w:tblpXSpec="center" w:tblpY="2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0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36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1177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  <w:tc>
          <w:tcPr>
            <w:tcW w:w="1177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等　　级</w:t>
            </w:r>
          </w:p>
        </w:tc>
        <w:tc>
          <w:tcPr>
            <w:tcW w:w="2477" w:type="dxa"/>
            <w:gridSpan w:val="10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免试录取的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                        考生签字：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                             2020年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1" w:hRule="atLeast"/>
        </w:trPr>
        <w:tc>
          <w:tcPr>
            <w:tcW w:w="139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拟录取高校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>意　　见</w:t>
            </w:r>
          </w:p>
        </w:tc>
        <w:tc>
          <w:tcPr>
            <w:tcW w:w="7356" w:type="dxa"/>
            <w:gridSpan w:val="18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（公章）：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55555"/>
                <w:spacing w:val="-14"/>
                <w:kern w:val="0"/>
                <w:szCs w:val="21"/>
              </w:rPr>
              <w:t xml:space="preserve">                                    2020年   月   日</w:t>
            </w:r>
          </w:p>
        </w:tc>
      </w:tr>
    </w:tbl>
    <w:p>
      <w:pPr>
        <w:ind w:left="1109" w:leftChars="228" w:hanging="630" w:hanging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Cs w:val="21"/>
        </w:rPr>
        <w:t>备注：免试录取考生申请项目为高级工或技师资格（或相当职业资格）、县级劳动模范先进个人称号。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40" w:bottom="1588" w:left="1440" w:header="737" w:footer="73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ind w:right="360"/>
      <w:rPr>
        <w:rStyle w:val="5"/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-289560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eS+i9UAAAAI&#10;AQAADwAAAGRycy9kb3ducmV2LnhtbE2PMU/DMBCFdyT+g3WV2FqnUShRiNOhEgsbBSF1c+NrHDU+&#10;R7abJv+eY4Lt7t7Tu+/V+9kNYsIQe08KtpsMBFLrTU+dgq/Pt3UJIiZNRg+eUMGCEfbN40OtK+Pv&#10;9IHTMXWCQyhWWoFNaaykjK1Fp+PGj0isXXxwOvEaOmmCvnO4G2SeZTvpdE/8weoRDxbb6/HmFLzM&#10;3x7HiAc8XaY22H4ph/dFqafVNnsFkXBOf2b4xWd0aJjp7G9kohgUcJGkYF0870CwnJclX848FH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F5L6L1QAAAAgBAAAPAAAAAAAAAAEAIAAAACIAAABkcnMvZG93bnJl&#10;di54bWxQSwECFAAUAAAACACHTuJA9Aknl8cBAACZAwAADgAAAAAAAAABACAAAAAkAQAAZHJzL2Uy&#10;b0RvYy54bWxQSwUGAAAAAAYABgBZAQAAX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0817"/>
    <w:rsid w:val="0DD3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2020-10-27T10:22:00Z</dcterms:created>
  <dc:creator>fail.</dc:creator>
  <cp:lastModifiedBy>fail.</cp:lastModifiedBy>
  <dcterms:modified xsi:type="dcterms:W3CDTF">2020-10-27T10:23:11Z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