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ascii="仿宋" w:hAnsi="仿宋" w:eastAsia="仿宋" w:cs="微软雅黑"/>
          <w:sz w:val="32"/>
          <w:szCs w:val="32"/>
        </w:rPr>
      </w:pPr>
      <w:bookmarkStart w:id="0" w:name="_GoBack"/>
      <w:bookmarkEnd w:id="0"/>
    </w:p>
    <w:p>
      <w:pPr>
        <w:spacing w:line="480" w:lineRule="auto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cs="微软雅黑" w:asciiTheme="majorEastAsia" w:hAnsiTheme="majorEastAsia" w:eastAsiaTheme="majorEastAsia"/>
          <w:b/>
          <w:sz w:val="32"/>
          <w:szCs w:val="32"/>
        </w:rPr>
        <w:t>体温</w:t>
      </w:r>
      <w:r>
        <w:rPr>
          <w:rFonts w:hint="eastAsia" w:cs="微软雅黑" w:asciiTheme="majorEastAsia" w:hAnsiTheme="majorEastAsia" w:eastAsiaTheme="majorEastAsia"/>
          <w:b/>
          <w:sz w:val="32"/>
          <w:szCs w:val="32"/>
        </w:rPr>
        <w:t>自我监测登记</w:t>
      </w:r>
      <w:r>
        <w:rPr>
          <w:rFonts w:cs="微软雅黑" w:asciiTheme="majorEastAsia" w:hAnsiTheme="majorEastAsia" w:eastAsiaTheme="majorEastAsia"/>
          <w:b/>
          <w:sz w:val="32"/>
          <w:szCs w:val="32"/>
        </w:rPr>
        <w:t>表</w:t>
      </w:r>
    </w:p>
    <w:tbl>
      <w:tblPr>
        <w:tblStyle w:val="6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考前</w:t>
            </w:r>
            <w:r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64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</w:t>
      </w:r>
      <w:r>
        <w:rPr>
          <w:rFonts w:hint="eastAsia" w:ascii="仿宋" w:hAnsi="仿宋" w:eastAsia="仿宋"/>
          <w:sz w:val="28"/>
          <w:szCs w:val="28"/>
        </w:rPr>
        <w:t>：考试当天考点入场检查时需上交本表。</w:t>
      </w:r>
    </w:p>
    <w:p>
      <w:pPr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考生姓名及联系电话：</w:t>
      </w:r>
    </w:p>
    <w:p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</w:p>
    <w:p>
      <w:pPr>
        <w:ind w:firstLine="640" w:firstLineChars="200"/>
        <w:rPr>
          <w:rFonts w:hint="default" w:ascii="仿宋" w:hAnsi="仿宋" w:eastAsia="仿宋" w:cs="楷体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圆硬笔行书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81551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83"/>
    <w:rsid w:val="000E2163"/>
    <w:rsid w:val="000E7388"/>
    <w:rsid w:val="001526DB"/>
    <w:rsid w:val="001B78D0"/>
    <w:rsid w:val="003546B5"/>
    <w:rsid w:val="003D4F77"/>
    <w:rsid w:val="004D49C1"/>
    <w:rsid w:val="00516296"/>
    <w:rsid w:val="00605E83"/>
    <w:rsid w:val="00785266"/>
    <w:rsid w:val="00A82B0B"/>
    <w:rsid w:val="00B8646D"/>
    <w:rsid w:val="00BD04FA"/>
    <w:rsid w:val="00BE5ECA"/>
    <w:rsid w:val="00C41CD4"/>
    <w:rsid w:val="00E95EF9"/>
    <w:rsid w:val="00FA7E10"/>
    <w:rsid w:val="26B9229C"/>
    <w:rsid w:val="2B5409C4"/>
    <w:rsid w:val="2D376C74"/>
    <w:rsid w:val="318166DD"/>
    <w:rsid w:val="3DB60D2C"/>
    <w:rsid w:val="3EDE3D32"/>
    <w:rsid w:val="40956D87"/>
    <w:rsid w:val="4F702729"/>
    <w:rsid w:val="606D50DC"/>
    <w:rsid w:val="63F16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281</Words>
  <Characters>1602</Characters>
  <Lines>13</Lines>
  <Paragraphs>3</Paragraphs>
  <TotalTime>87</TotalTime>
  <ScaleCrop>false</ScaleCrop>
  <LinksUpToDate>false</LinksUpToDate>
  <CharactersWithSpaces>1880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dcterms:modified xsi:type="dcterms:W3CDTF">2020-11-06T02:32:12Z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