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0299" w14:textId="77777777" w:rsidR="009B6791" w:rsidRDefault="0055684E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14:paraId="435E7A27" w14:textId="77777777" w:rsidR="009B6791" w:rsidRDefault="0055684E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本人已知晓并理解、遵守四川省2021年普通高等学校招生</w:t>
      </w:r>
      <w:r w:rsidR="00EA615B">
        <w:rPr>
          <w:rFonts w:ascii="仿宋" w:eastAsia="仿宋" w:hAnsi="仿宋" w:cs="Times New Roman" w:hint="eastAsia"/>
          <w:sz w:val="24"/>
          <w:szCs w:val="24"/>
        </w:rPr>
        <w:t>体育</w:t>
      </w:r>
      <w:r>
        <w:rPr>
          <w:rFonts w:ascii="仿宋" w:eastAsia="仿宋" w:hAnsi="仿宋" w:cs="Times New Roman" w:hint="eastAsia"/>
          <w:sz w:val="24"/>
          <w:szCs w:val="24"/>
        </w:rPr>
        <w:t>类专业考试疫情防控相关要求，并作如下承诺：</w:t>
      </w:r>
    </w:p>
    <w:p w14:paraId="1A810A74" w14:textId="46D58E83" w:rsidR="009B6791" w:rsidRDefault="0055684E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 w:rsidR="00D67544" w:rsidRPr="00D67544">
        <w:rPr>
          <w:rFonts w:ascii="仿宋" w:eastAsia="仿宋" w:hAnsi="仿宋" w:cs="Times New Roman"/>
          <w:sz w:val="24"/>
          <w:szCs w:val="24"/>
        </w:rPr>
        <w:t>第一堂考试点名时</w:t>
      </w:r>
      <w:r w:rsidR="00153841">
        <w:rPr>
          <w:rFonts w:ascii="仿宋" w:eastAsia="仿宋" w:hAnsi="仿宋" w:cs="Times New Roman" w:hint="eastAsia"/>
          <w:sz w:val="24"/>
          <w:szCs w:val="24"/>
        </w:rPr>
        <w:t>将此表</w:t>
      </w:r>
      <w:r w:rsidR="00D67544" w:rsidRPr="00D67544">
        <w:rPr>
          <w:rFonts w:ascii="仿宋" w:eastAsia="仿宋" w:hAnsi="仿宋" w:cs="Times New Roman"/>
          <w:sz w:val="24"/>
          <w:szCs w:val="24"/>
        </w:rPr>
        <w:t>上交领队老师。</w:t>
      </w:r>
    </w:p>
    <w:p w14:paraId="637AC746" w14:textId="14DC5890" w:rsidR="009B6791" w:rsidRDefault="0055684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若出现身体异常情况，</w:t>
      </w:r>
      <w:r w:rsidR="00153841">
        <w:rPr>
          <w:rFonts w:ascii="仿宋" w:eastAsia="仿宋" w:hAnsi="仿宋" w:cs="Times New Roman" w:hint="eastAsia"/>
          <w:sz w:val="24"/>
          <w:szCs w:val="24"/>
        </w:rPr>
        <w:t>应</w:t>
      </w:r>
      <w:r>
        <w:rPr>
          <w:rFonts w:ascii="仿宋" w:eastAsia="仿宋" w:hAnsi="仿宋" w:cs="Times New Roman" w:hint="eastAsia"/>
          <w:sz w:val="24"/>
          <w:szCs w:val="24"/>
        </w:rPr>
        <w:t>主动及时诊疗。考前14天内若有身体异常、有境外或国内非低风险地区活动轨迹、疑似病例和确诊病例接触史</w:t>
      </w:r>
      <w:r w:rsidR="002676C7">
        <w:rPr>
          <w:rFonts w:ascii="仿宋" w:eastAsia="仿宋" w:hAnsi="仿宋" w:cs="Times New Roman" w:hint="eastAsia"/>
          <w:sz w:val="24"/>
          <w:szCs w:val="24"/>
        </w:rPr>
        <w:t>等</w:t>
      </w:r>
      <w:r>
        <w:rPr>
          <w:rFonts w:ascii="仿宋" w:eastAsia="仿宋" w:hAnsi="仿宋" w:cs="Times New Roman" w:hint="eastAsia"/>
          <w:sz w:val="24"/>
          <w:szCs w:val="24"/>
        </w:rPr>
        <w:t>情况，在进入考点时出示由专业医疗机构提供的有效健康证明和7日内的核酸检测证明。</w:t>
      </w:r>
    </w:p>
    <w:p w14:paraId="783BBF0A" w14:textId="77777777" w:rsidR="009B6791" w:rsidRDefault="0055684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进入考点时或考试过程中如出现咳嗽、发热等身体不适情况，我愿遵守现场工作人员安排在指定的时间到指定区域参加考试。</w:t>
      </w:r>
    </w:p>
    <w:p w14:paraId="271CD114" w14:textId="31F11C91" w:rsidR="009B6791" w:rsidRDefault="0055684E">
      <w:pPr>
        <w:tabs>
          <w:tab w:val="left" w:pos="312"/>
        </w:tabs>
        <w:adjustRightInd w:val="0"/>
        <w:snapToGrid w:val="0"/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本人如实在《</w:t>
      </w:r>
      <w:r w:rsidR="001F093D">
        <w:rPr>
          <w:rFonts w:ascii="仿宋" w:eastAsia="仿宋" w:hAnsi="仿宋" w:cs="Times New Roman" w:hint="eastAsia"/>
          <w:sz w:val="24"/>
          <w:szCs w:val="24"/>
        </w:rPr>
        <w:t>体温监测登记表</w:t>
      </w:r>
      <w:r>
        <w:rPr>
          <w:rFonts w:ascii="仿宋" w:eastAsia="仿宋" w:hAnsi="仿宋" w:cs="Times New Roman" w:hint="eastAsia"/>
          <w:sz w:val="24"/>
          <w:szCs w:val="24"/>
        </w:rPr>
        <w:t>》上记录考前14天体温。若隐瞒病情、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不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如实填报健康信息和体温，本人自愿承担相应的法律责任并接受相应处理。</w:t>
      </w:r>
    </w:p>
    <w:p w14:paraId="178DBC38" w14:textId="77777777" w:rsidR="000E396A" w:rsidRDefault="00C945F4" w:rsidP="000E396A">
      <w:pPr>
        <w:spacing w:line="38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 </w:t>
      </w:r>
      <w:r w:rsidR="000E396A">
        <w:rPr>
          <w:rFonts w:ascii="仿宋" w:eastAsia="仿宋" w:hAnsi="仿宋" w:cs="Times New Roman" w:hint="eastAsia"/>
          <w:sz w:val="24"/>
          <w:szCs w:val="24"/>
        </w:rPr>
        <w:t xml:space="preserve">                       </w:t>
      </w:r>
      <w:r w:rsidR="0055684E">
        <w:rPr>
          <w:rFonts w:ascii="仿宋" w:eastAsia="仿宋" w:hAnsi="仿宋" w:cs="Times New Roman" w:hint="eastAsia"/>
          <w:sz w:val="24"/>
          <w:szCs w:val="24"/>
        </w:rPr>
        <w:t>考生（本人签字）：</w:t>
      </w:r>
      <w:r w:rsidR="000E396A">
        <w:rPr>
          <w:rFonts w:ascii="仿宋" w:eastAsia="仿宋" w:hAnsi="仿宋" w:cs="Times New Roman" w:hint="eastAsia"/>
          <w:sz w:val="24"/>
          <w:szCs w:val="24"/>
        </w:rPr>
        <w:t xml:space="preserve">         </w:t>
      </w:r>
      <w:r w:rsidR="0055684E">
        <w:rPr>
          <w:rFonts w:ascii="仿宋" w:eastAsia="仿宋" w:hAnsi="仿宋" w:cs="Times New Roman" w:hint="eastAsia"/>
          <w:sz w:val="24"/>
          <w:szCs w:val="24"/>
        </w:rPr>
        <w:t>联  系  电 话：</w:t>
      </w:r>
    </w:p>
    <w:p w14:paraId="337A5C8D" w14:textId="77777777" w:rsidR="009B6791" w:rsidRDefault="000E396A" w:rsidP="000E396A">
      <w:pPr>
        <w:spacing w:line="380" w:lineRule="exact"/>
        <w:ind w:firstLineChars="2700" w:firstLine="6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日    期：</w:t>
      </w:r>
    </w:p>
    <w:p w14:paraId="46C27048" w14:textId="3B5FD3C9" w:rsidR="002676C7" w:rsidRDefault="0055684E" w:rsidP="008A36DD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体温</w:t>
      </w:r>
      <w:r>
        <w:rPr>
          <w:rFonts w:ascii="方正小标宋_GBK" w:eastAsia="方正小标宋_GBK" w:hAnsi="仿宋" w:cs="微软雅黑" w:hint="eastAsia"/>
          <w:sz w:val="28"/>
          <w:szCs w:val="32"/>
        </w:rPr>
        <w:t>监测登记</w:t>
      </w:r>
      <w:r>
        <w:rPr>
          <w:rFonts w:ascii="方正小标宋_GBK" w:eastAsia="方正小标宋_GBK" w:hAnsi="仿宋" w:cs="微软雅黑" w:hint="eastAsia"/>
          <w:sz w:val="32"/>
          <w:szCs w:val="32"/>
        </w:rPr>
        <w:t>表</w:t>
      </w:r>
    </w:p>
    <w:p w14:paraId="664C973D" w14:textId="77777777" w:rsidR="008A36DD" w:rsidRPr="002676C7" w:rsidRDefault="008A36DD" w:rsidP="008A36DD">
      <w:pPr>
        <w:jc w:val="center"/>
        <w:rPr>
          <w:rFonts w:ascii="方正小标宋_GBK" w:eastAsia="方正小标宋_GBK" w:hAnsi="仿宋" w:cs="微软雅黑" w:hint="eastAsia"/>
          <w:sz w:val="32"/>
          <w:szCs w:val="32"/>
        </w:rPr>
      </w:pP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08"/>
        <w:gridCol w:w="4678"/>
        <w:gridCol w:w="1929"/>
      </w:tblGrid>
      <w:tr w:rsidR="00EA615B" w14:paraId="71DA85F6" w14:textId="77777777" w:rsidTr="000E396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D75C" w14:textId="77777777" w:rsidR="00EA615B" w:rsidRDefault="00EA61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DB08" w14:textId="77777777" w:rsidR="00EA615B" w:rsidRDefault="00EA61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 温 °C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7B059" w14:textId="77777777" w:rsidR="00EA615B" w:rsidRDefault="00EA61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 w14:paraId="22F53C7F" w14:textId="77777777" w:rsidR="00EA615B" w:rsidRDefault="00EA61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前往请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写出具体前往地点）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98D9" w14:textId="77777777" w:rsidR="00EA615B" w:rsidRDefault="00EA615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 w:rsidR="00EA615B" w14:paraId="527FCA4E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12FE" w14:textId="77777777" w:rsidR="00EA615B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A61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EA61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9860" w14:textId="77777777" w:rsidR="00EA615B" w:rsidRDefault="00EA6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58F9D" w14:textId="77777777" w:rsidR="00EA615B" w:rsidRDefault="00EA61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353B9" w14:textId="77777777" w:rsidR="00EA615B" w:rsidRDefault="00EA615B" w:rsidP="00EA61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A615B" w14:paraId="691598C1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F3F9" w14:textId="77777777" w:rsidR="00EA615B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3E91" w14:textId="77777777" w:rsidR="00EA615B" w:rsidRDefault="00EA6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939D5" w14:textId="77777777" w:rsidR="00EA615B" w:rsidRDefault="00EA61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95A4" w14:textId="77777777" w:rsidR="00EA615B" w:rsidRDefault="00EA615B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A615B" w14:paraId="6807DD0A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21EB1" w14:textId="77777777" w:rsidR="00EA615B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072CD" w14:textId="77777777" w:rsidR="00EA615B" w:rsidRDefault="00EA6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0D7BF" w14:textId="77777777" w:rsidR="00EA615B" w:rsidRDefault="00EA61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99D9" w14:textId="77777777" w:rsidR="00EA615B" w:rsidRDefault="00EA615B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65F5AD3C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7C637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BEFF0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C0BA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60D5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6DE900FC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B92E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3E025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BB63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BDE5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78A817D8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7BB0F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FFD7F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CE32E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20B8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2F037848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B3FA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5710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C11B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D670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67C52F32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23B8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92135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E683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1DF6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3077FE4F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08049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324F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4C69B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41434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6F0DDA8C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3FA70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3月31日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5714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8838B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26D6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31B50B5F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21E7" w14:textId="77777777" w:rsidR="00762928" w:rsidRDefault="00762928" w:rsidP="00CF0C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F43E8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CDC78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CDFD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2603F769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218A7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69AD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F5B9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BF49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332D22C1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5136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344D5" w14:textId="77777777" w:rsidR="00762928" w:rsidRDefault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6C68" w14:textId="77777777" w:rsidR="00762928" w:rsidRDefault="007629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AC99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6D04BCC7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B104A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CE058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7544E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00FE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4D2C2FA8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1A72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286DE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CB5D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8B05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6E1C64F6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2F00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0ED36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92521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4E22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382E4A04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A1FE3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61E4E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842E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BD7C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4C199E91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3A9E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79DF5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3A2AF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F5E2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0D2F290E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4F4C0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E1596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ED8F0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2091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2D3A86AC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6B169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F33E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07327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9302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415574DA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D513F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2B2C7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174C7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D321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1CAC01BF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09D33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B6460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8F37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10BD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20F902F5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C31F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941B8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184B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D707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03E5B1C5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3B90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0AC87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66C7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8874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567B2F29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18E10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3B7D4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02CD0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F782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762928" w14:paraId="74AC75A7" w14:textId="77777777" w:rsidTr="000E396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D1854" w14:textId="77777777" w:rsidR="00762928" w:rsidRDefault="00762928" w:rsidP="00762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B1F97" w14:textId="77777777" w:rsidR="00762928" w:rsidRDefault="00762928" w:rsidP="00AA57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7ABDC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061E" w14:textId="77777777" w:rsidR="00762928" w:rsidRDefault="00762928" w:rsidP="00AA5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2E332742" w14:textId="77777777" w:rsidR="009B6791" w:rsidRDefault="009B6791">
      <w:pPr>
        <w:spacing w:line="20" w:lineRule="exact"/>
        <w:jc w:val="left"/>
      </w:pPr>
    </w:p>
    <w:sectPr w:rsidR="009B6791" w:rsidSect="000E396A">
      <w:pgSz w:w="11906" w:h="16838"/>
      <w:pgMar w:top="284" w:right="1531" w:bottom="2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8206" w14:textId="77777777" w:rsidR="003030E0" w:rsidRDefault="003030E0" w:rsidP="00997FED">
      <w:r>
        <w:separator/>
      </w:r>
    </w:p>
  </w:endnote>
  <w:endnote w:type="continuationSeparator" w:id="0">
    <w:p w14:paraId="0D49F5A7" w14:textId="77777777" w:rsidR="003030E0" w:rsidRDefault="003030E0" w:rsidP="0099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FA31" w14:textId="77777777" w:rsidR="003030E0" w:rsidRDefault="003030E0" w:rsidP="00997FED">
      <w:r>
        <w:separator/>
      </w:r>
    </w:p>
  </w:footnote>
  <w:footnote w:type="continuationSeparator" w:id="0">
    <w:p w14:paraId="208EADF8" w14:textId="77777777" w:rsidR="003030E0" w:rsidRDefault="003030E0" w:rsidP="0099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E77075B"/>
    <w:rsid w:val="00042C26"/>
    <w:rsid w:val="000856E5"/>
    <w:rsid w:val="00093AD0"/>
    <w:rsid w:val="000C3993"/>
    <w:rsid w:val="000C6777"/>
    <w:rsid w:val="000E396A"/>
    <w:rsid w:val="00135940"/>
    <w:rsid w:val="00153841"/>
    <w:rsid w:val="001F093D"/>
    <w:rsid w:val="002168A1"/>
    <w:rsid w:val="002676C7"/>
    <w:rsid w:val="0028704A"/>
    <w:rsid w:val="002B51CF"/>
    <w:rsid w:val="003030E0"/>
    <w:rsid w:val="00330974"/>
    <w:rsid w:val="00336858"/>
    <w:rsid w:val="00360F2A"/>
    <w:rsid w:val="003B0C57"/>
    <w:rsid w:val="004767AB"/>
    <w:rsid w:val="004D00F3"/>
    <w:rsid w:val="0055684E"/>
    <w:rsid w:val="0058245D"/>
    <w:rsid w:val="0060302B"/>
    <w:rsid w:val="00625A19"/>
    <w:rsid w:val="00644913"/>
    <w:rsid w:val="006F1D00"/>
    <w:rsid w:val="007258B2"/>
    <w:rsid w:val="00762928"/>
    <w:rsid w:val="00847B02"/>
    <w:rsid w:val="00854127"/>
    <w:rsid w:val="008809A8"/>
    <w:rsid w:val="008A36DD"/>
    <w:rsid w:val="008E3E5E"/>
    <w:rsid w:val="009031F5"/>
    <w:rsid w:val="009131D2"/>
    <w:rsid w:val="009339C5"/>
    <w:rsid w:val="00997FED"/>
    <w:rsid w:val="009B6791"/>
    <w:rsid w:val="009C10AD"/>
    <w:rsid w:val="00A003BB"/>
    <w:rsid w:val="00A2315F"/>
    <w:rsid w:val="00A46E71"/>
    <w:rsid w:val="00AB7F51"/>
    <w:rsid w:val="00B14E5A"/>
    <w:rsid w:val="00B75604"/>
    <w:rsid w:val="00B927FB"/>
    <w:rsid w:val="00BB11BF"/>
    <w:rsid w:val="00BB1987"/>
    <w:rsid w:val="00BD4738"/>
    <w:rsid w:val="00C524F2"/>
    <w:rsid w:val="00C7183E"/>
    <w:rsid w:val="00C945F4"/>
    <w:rsid w:val="00CD047E"/>
    <w:rsid w:val="00CD7445"/>
    <w:rsid w:val="00CF01C0"/>
    <w:rsid w:val="00CF0C13"/>
    <w:rsid w:val="00D26D86"/>
    <w:rsid w:val="00D41927"/>
    <w:rsid w:val="00D46296"/>
    <w:rsid w:val="00D67544"/>
    <w:rsid w:val="00DE37E6"/>
    <w:rsid w:val="00E20FB0"/>
    <w:rsid w:val="00E35543"/>
    <w:rsid w:val="00E711F7"/>
    <w:rsid w:val="00EA615B"/>
    <w:rsid w:val="00F079FC"/>
    <w:rsid w:val="00F1225C"/>
    <w:rsid w:val="00FB7136"/>
    <w:rsid w:val="01EB74EC"/>
    <w:rsid w:val="02F74180"/>
    <w:rsid w:val="06B96DBF"/>
    <w:rsid w:val="1A5070DF"/>
    <w:rsid w:val="25FC007E"/>
    <w:rsid w:val="31054F4A"/>
    <w:rsid w:val="321C3928"/>
    <w:rsid w:val="38CA141B"/>
    <w:rsid w:val="3FCA78FA"/>
    <w:rsid w:val="51096EAC"/>
    <w:rsid w:val="5E77075B"/>
    <w:rsid w:val="64AC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EFD1B"/>
  <w15:docId w15:val="{EDB263F9-BDF5-4CE4-A136-FF36E3B7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7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B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9B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9B67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9B67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9B67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 </cp:lastModifiedBy>
  <cp:revision>23</cp:revision>
  <cp:lastPrinted>2021-03-17T05:35:00Z</cp:lastPrinted>
  <dcterms:created xsi:type="dcterms:W3CDTF">2020-09-28T02:14:00Z</dcterms:created>
  <dcterms:modified xsi:type="dcterms:W3CDTF">2021-03-17T06:33:00Z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