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sz w:val="36"/>
          <w:szCs w:val="36"/>
        </w:rPr>
        <w:t>四川省高等教育自学考试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各县（市、区）招生考试机构邮箱地址查询一览表</w:t>
      </w:r>
    </w:p>
    <w:bookmarkEnd w:id="0"/>
    <w:tbl>
      <w:tblPr>
        <w:tblStyle w:val="2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7"/>
        <w:gridCol w:w="5099"/>
        <w:gridCol w:w="202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成都市教育考试院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自贡市教育考试院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攀枝花市教育考试院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泸州市招生考试办公室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http://www.lzzsks.com/News/680182809b0a423db8e68628ae13d483.html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德阳市招生考试办公室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http://jyj.deyang.gov.cn/xwzx/jyxw/1562794.htm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绵阳市教育考试院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https://www.zszk.net/#/home/newarticle/newarticleInfo?articleId=931139520047484928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广元市招生考试办公室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遂宁市教育考试院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内江市教育考试院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7" w:hRule="atLeast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市级招生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考试机构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县（市、区）招生考试机构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邮箱地址查询网址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35" w:hRule="atLeast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乐山市教育考试中心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http://www.lszsb.com/nd.jsp?id=549#_np=112_583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南充市教育考试院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0817-222742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宜宾市教育考试院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http://www.ybzsb.cn/NewsDetail/73a6cb23801249a7b442e23f8d63352b.html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28" w:hRule="atLeast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广安市教育考试院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https://mp.weixin.qq.com/s/YG-HYh8NmbVHVHhYxPJ_pQ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达州市教育考试院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https://mp.weixin.qq.com/s/NzSp9ODpcpIJj288MTwxMw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0818-2395983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雅安市大学中专招生</w:t>
            </w:r>
          </w:p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委员会办公室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https://www.yazsks.com/News/f76c52a43176405ab05cd1b98182db59.html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阿坝州招生考试办公室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https://ab.zk789.cn/#/article/articleInfo?articleId=903252285080080384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甘孜州招生考试办公室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https://mp.weixin.qq.com/s/UCNV63W12_fSPJ7PMI8cmg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0836-2832865</w:t>
            </w:r>
          </w:p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凉山州教育考试院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“凉山州教育考试院”微信公众号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巴中市教育考试院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http://www.bzszb.cn/Important4a628df7450961cf9f575681/2021/08-09/1923.html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眉山市教育考试院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https://mp.weixin.qq.com/s/MDeAAjgDgzzgkGmkuhwWXw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2" w:hRule="atLeast"/>
          <w:jc w:val="center"/>
        </w:trPr>
        <w:tc>
          <w:tcPr>
            <w:tcW w:w="3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资阳市教育考试院</w:t>
            </w:r>
          </w:p>
        </w:tc>
        <w:tc>
          <w:tcPr>
            <w:tcW w:w="5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http://www.zyzkb.net/News/4c6834728da04d5790b34606e9ac9d7a.html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028-</w:t>
            </w:r>
            <w:r>
              <w:rPr>
                <w:rFonts w:hint="eastAsia" w:eastAsia="仿宋_GB2312"/>
                <w:sz w:val="28"/>
                <w:szCs w:val="28"/>
              </w:rPr>
              <w:t>26092129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6034"/>
    <w:rsid w:val="0A2B2265"/>
    <w:rsid w:val="0DA2518A"/>
    <w:rsid w:val="0DB36034"/>
    <w:rsid w:val="20096AD2"/>
    <w:rsid w:val="289C390C"/>
    <w:rsid w:val="73F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2022-04-15T07:50:00Z</dcterms:created>
  <dc:creator>Administrator</dc:creator>
  <cp:lastModifiedBy>Administrator</cp:lastModifiedBy>
  <dcterms:modified xsi:type="dcterms:W3CDTF">2022-04-15T07:58:08Z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AF1B76D1CED443EFB15BED4424826B82</vt:lpwstr>
  </property>
</Properties>
</file>