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黑体"/>
          <w:sz w:val="30"/>
          <w:szCs w:val="30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0"/>
          <w:szCs w:val="30"/>
          <w:shd w:val="clear" w:color="auto" w:fill="FFFFFF"/>
        </w:rPr>
        <w:t>3：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6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pStyle w:val="7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18" w:type="dxa"/>
            <w:gridSpan w:val="5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center"/>
          </w:tcPr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75507E58"/>
    <w:rsid w:val="0A2B2265"/>
    <w:rsid w:val="0DA2518A"/>
    <w:rsid w:val="20096AD2"/>
    <w:rsid w:val="289C390C"/>
    <w:rsid w:val="755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customStyle="1" w:styleId="6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  <w:style w:type="paragraph" w:customStyle="1" w:styleId="7">
    <w:name w:val="列表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2022-06-23T04:13:00Z</dcterms:created>
  <dc:creator>圆圆的森林</dc:creator>
  <cp:lastModifiedBy>圆圆的森林</cp:lastModifiedBy>
  <dcterms:modified xsi:type="dcterms:W3CDTF">2022-06-23T04:21:28Z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B3673F8840B8429E99566602DE8763BF</vt:lpwstr>
  </property>
</Properties>
</file>