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9DF43">
      <w:pPr>
        <w:pStyle w:val="2"/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 w14:paraId="2ACE294A">
      <w:pPr>
        <w:pStyle w:val="2"/>
        <w:spacing w:line="70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专科起点升本科招生专业</w:t>
      </w:r>
    </w:p>
    <w:p w14:paraId="0C152B65">
      <w:pPr>
        <w:pStyle w:val="2"/>
        <w:spacing w:line="70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与统一考试科目及考试编码对照表</w:t>
      </w:r>
    </w:p>
    <w:p w14:paraId="1FE9D1EC">
      <w:pPr>
        <w:pStyle w:val="5"/>
        <w:ind w:firstLine="640"/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一、哲学、文学（艺术类除外）、历史学以及中医、中药学（一级学科）</w:t>
      </w:r>
    </w:p>
    <w:tbl>
      <w:tblPr>
        <w:tblStyle w:val="3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1"/>
        <w:gridCol w:w="1338"/>
      </w:tblGrid>
      <w:tr w14:paraId="6375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tblHeader/>
          <w:jc w:val="center"/>
        </w:trPr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287B">
            <w:pPr>
              <w:tabs>
                <w:tab w:val="left" w:pos="2967"/>
              </w:tabs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招    生    专    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8F8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统考科目及</w:t>
            </w:r>
          </w:p>
          <w:p w14:paraId="11EE5336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考试编码</w:t>
            </w:r>
          </w:p>
        </w:tc>
      </w:tr>
      <w:tr w14:paraId="2D274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7088" w:type="dxa"/>
              <w:tblInd w:w="0" w:type="dxa"/>
              <w:tblLayout w:type="autofit"/>
              <w:tblCellMar>
                <w:top w:w="28" w:type="dxa"/>
                <w:left w:w="108" w:type="dxa"/>
                <w:bottom w:w="28" w:type="dxa"/>
                <w:right w:w="108" w:type="dxa"/>
              </w:tblCellMar>
            </w:tblPr>
            <w:tblGrid>
              <w:gridCol w:w="980"/>
              <w:gridCol w:w="2767"/>
              <w:gridCol w:w="894"/>
              <w:gridCol w:w="2447"/>
            </w:tblGrid>
            <w:tr w14:paraId="5893FCB9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0CDA5A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010101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19EC27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哲学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A12308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010102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86C726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逻辑学</w:t>
                  </w:r>
                </w:p>
              </w:tc>
            </w:tr>
            <w:tr w14:paraId="697C8A39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B5F9F7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010103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DDF7B1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宗教学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8250A2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010104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2FD80C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伦理学</w:t>
                  </w:r>
                </w:p>
              </w:tc>
            </w:tr>
            <w:tr w14:paraId="7280D193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00D8E3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030401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25ADFD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民族学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D49390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050101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B306E0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汉语言文学</w:t>
                  </w:r>
                </w:p>
              </w:tc>
            </w:tr>
            <w:tr w14:paraId="2295D416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5CD82F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050102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3DBEF0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汉语言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2B82F8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050103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731BA7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汉语国际教育</w:t>
                  </w:r>
                </w:p>
              </w:tc>
            </w:tr>
            <w:tr w14:paraId="35019E9F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F80DE9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050104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4FCDA4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中国少数民族语言文学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9FB37D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050105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5C83E0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古典文献学</w:t>
                  </w:r>
                </w:p>
              </w:tc>
            </w:tr>
            <w:tr w14:paraId="1E015203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690F7C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050106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20EC3F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应用语言学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903037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050107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9D7B69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秘书学</w:t>
                  </w:r>
                </w:p>
              </w:tc>
            </w:tr>
            <w:tr w14:paraId="75E56F0C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D32D2B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050108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0ED92F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中国语言与文化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697257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050109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E33ADD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手语翻译</w:t>
                  </w:r>
                </w:p>
              </w:tc>
            </w:tr>
            <w:tr w14:paraId="35352306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659E45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050201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6B1EF6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英语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241506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050202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AA6638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俄语</w:t>
                  </w:r>
                </w:p>
              </w:tc>
            </w:tr>
            <w:tr w14:paraId="04E6485C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51770C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050203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19985B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德语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628408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050204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F063E3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法语</w:t>
                  </w:r>
                </w:p>
              </w:tc>
            </w:tr>
            <w:tr w14:paraId="696DDD02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E22EFA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050205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A7C1C9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西班牙语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9E384D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050206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A67E96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阿拉伯语</w:t>
                  </w:r>
                </w:p>
              </w:tc>
            </w:tr>
            <w:tr w14:paraId="4D321A2B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10D8C2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050207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E208C8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日语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8E2C17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050208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B6CA52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波斯语</w:t>
                  </w:r>
                </w:p>
              </w:tc>
            </w:tr>
            <w:tr w14:paraId="1FB0BF16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EB9729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050209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186308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朝鲜语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E38EF9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050210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B57E4A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菲律宾语</w:t>
                  </w:r>
                </w:p>
              </w:tc>
            </w:tr>
            <w:tr w14:paraId="118234F5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0C4AE4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050211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79E387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梵语巴利语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5C8A4A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050212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6C9C76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印度尼西亚语</w:t>
                  </w:r>
                </w:p>
              </w:tc>
            </w:tr>
            <w:tr w14:paraId="0271A169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3A4DA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050213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BDF467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印地语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F45C9E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050214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F19131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柬埔寨语</w:t>
                  </w:r>
                </w:p>
              </w:tc>
            </w:tr>
            <w:tr w14:paraId="4EB89430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CCEE75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050215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C3C52E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老挝语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3B9C9E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050216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C41770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缅甸语</w:t>
                  </w:r>
                </w:p>
              </w:tc>
            </w:tr>
            <w:tr w14:paraId="3411F429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D7DACE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050217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701B15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马来语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DC9DA5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050218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711693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蒙古语</w:t>
                  </w:r>
                </w:p>
              </w:tc>
            </w:tr>
            <w:tr w14:paraId="53AB4560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782609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050219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7D9AFA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僧伽罗语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E5E3C5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050220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1CC6D5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泰语</w:t>
                  </w:r>
                </w:p>
              </w:tc>
            </w:tr>
            <w:tr w14:paraId="55870B16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112FFD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050221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909A11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乌尔都语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EE6DA2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050222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4D1426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希伯来语</w:t>
                  </w:r>
                </w:p>
              </w:tc>
            </w:tr>
            <w:tr w14:paraId="1D069883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86331D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050223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015F5D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越南语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B9F767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050224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3DD9CC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豪萨语</w:t>
                  </w:r>
                </w:p>
              </w:tc>
            </w:tr>
            <w:tr w14:paraId="30638661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555FF2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050225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543B11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斯瓦希里语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EF5045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050226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9DA5F2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阿尔巴尼亚语</w:t>
                  </w:r>
                </w:p>
              </w:tc>
            </w:tr>
            <w:tr w14:paraId="7D07A2B0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727FE7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050227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B76331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保加利亚语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2AA56D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050228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B0C61E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波兰语</w:t>
                  </w:r>
                </w:p>
              </w:tc>
            </w:tr>
            <w:tr w14:paraId="5EE479A3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BCDD1C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050229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6611D7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捷克语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BF82C4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050230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81DF84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斯洛伐克语</w:t>
                  </w:r>
                </w:p>
              </w:tc>
            </w:tr>
            <w:tr w14:paraId="7957EAFB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CBC7F3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050231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82227A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罗马尼亚语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A42189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050232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F5D3B0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葡萄牙语</w:t>
                  </w:r>
                </w:p>
              </w:tc>
            </w:tr>
            <w:tr w14:paraId="5956D215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A6FE0E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050233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1B5342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瑞典语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624AAE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050234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3BB05C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塞尔维亚语</w:t>
                  </w:r>
                </w:p>
              </w:tc>
            </w:tr>
            <w:tr w14:paraId="12C6CB7B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290124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050235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C6CF29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土耳其语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0B8620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050236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85BC77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希腊语</w:t>
                  </w:r>
                </w:p>
              </w:tc>
            </w:tr>
            <w:tr w14:paraId="185EF159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22432C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050237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5EE99A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匈牙利语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14AAC6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050238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92FE79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意大利语</w:t>
                  </w:r>
                </w:p>
              </w:tc>
            </w:tr>
            <w:tr w14:paraId="432C1BF1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A28C07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050239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B2D74D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泰米尔语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C4E115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050240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55D856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普什图语</w:t>
                  </w:r>
                </w:p>
              </w:tc>
            </w:tr>
            <w:tr w14:paraId="3C908C52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8436E6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050241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573CC0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世界语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EBDC96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050242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1089B9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孟加拉语</w:t>
                  </w:r>
                </w:p>
              </w:tc>
            </w:tr>
            <w:tr w14:paraId="4F5AB49B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617477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050243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371F94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尼泊尔语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1AF102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050244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D6E7A1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克罗地亚语</w:t>
                  </w:r>
                </w:p>
              </w:tc>
            </w:tr>
            <w:tr w14:paraId="12D65C99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40FE3A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050245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03C39F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荷兰语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DFD3E8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050246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3363C6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芬兰语</w:t>
                  </w:r>
                </w:p>
              </w:tc>
            </w:tr>
            <w:tr w14:paraId="616CC6CB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BA7DCB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050247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614614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乌克兰语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A8D227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050248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522400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挪威语</w:t>
                  </w:r>
                </w:p>
              </w:tc>
            </w:tr>
            <w:tr w14:paraId="1707DDD0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C1A99A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050249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20E541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丹麦语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0F49CA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050250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4BCDCE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冰岛语</w:t>
                  </w:r>
                </w:p>
              </w:tc>
            </w:tr>
            <w:tr w14:paraId="7A718B94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D5B862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050251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D32192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爱尔兰语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98D4E2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050252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9891A6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拉脱维亚语</w:t>
                  </w:r>
                </w:p>
              </w:tc>
            </w:tr>
            <w:tr w14:paraId="1352C681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536DD2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050253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050ED4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立陶宛语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AE2956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050254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23A860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斯洛文尼亚语</w:t>
                  </w:r>
                </w:p>
              </w:tc>
            </w:tr>
            <w:tr w14:paraId="3A7B7761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569BEE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050255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C428C7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爱沙尼亚语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D0D894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050256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B963EB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马耳他语</w:t>
                  </w:r>
                </w:p>
              </w:tc>
            </w:tr>
            <w:tr w14:paraId="5DAFAC22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874F16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050257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97FBF5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哈萨克语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61684B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050258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311EAF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乌兹别克语</w:t>
                  </w:r>
                </w:p>
              </w:tc>
            </w:tr>
            <w:tr w14:paraId="1A44A823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003D08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050259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6C3806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祖鲁语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0FD06D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050260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B77595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拉丁语</w:t>
                  </w:r>
                </w:p>
              </w:tc>
            </w:tr>
            <w:tr w14:paraId="2417F7D5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08E37E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050261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D972DD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翻译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4C0CB8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050262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1365B0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商务英语</w:t>
                  </w:r>
                </w:p>
              </w:tc>
            </w:tr>
            <w:tr w14:paraId="70CCF356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BF3C23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050263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4D80C1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阿姆哈拉语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4F2A1C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050264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F51D88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吉尔吉斯语</w:t>
                  </w:r>
                </w:p>
              </w:tc>
            </w:tr>
            <w:tr w14:paraId="4CAAD533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D4D229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050265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F78CE1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索马里语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5829A2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050266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DBB410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土库曼语</w:t>
                  </w:r>
                </w:p>
              </w:tc>
            </w:tr>
            <w:tr w14:paraId="30245BFC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92DC3D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050267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7125C1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加泰罗尼亚语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45E398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050268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26CB0E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约鲁巴语</w:t>
                  </w:r>
                </w:p>
              </w:tc>
            </w:tr>
            <w:tr w14:paraId="7178248D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20F9C6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050269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C13E00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亚美尼亚语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4A5A96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050270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DC1A69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马达加斯加语</w:t>
                  </w:r>
                </w:p>
              </w:tc>
            </w:tr>
            <w:tr w14:paraId="6BE0CC41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B788E6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050271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C80ADB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格鲁吉亚语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024DFB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050272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AA152E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阿塞拜疆语</w:t>
                  </w:r>
                </w:p>
              </w:tc>
            </w:tr>
            <w:tr w14:paraId="27EEB653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7CAEBF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050273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44A0EE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阿非利卡语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65BBB7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050274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4C26F9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马其顿语</w:t>
                  </w:r>
                </w:p>
              </w:tc>
            </w:tr>
            <w:tr w14:paraId="7163E27F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761B66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050275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3ECC17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塔吉克语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E41899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050276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3A957C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茨瓦纳语</w:t>
                  </w:r>
                </w:p>
              </w:tc>
            </w:tr>
            <w:tr w14:paraId="76AFDA6B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048188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050277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7E3259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恩德贝莱语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979205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050278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44435A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科摩罗语</w:t>
                  </w:r>
                </w:p>
              </w:tc>
            </w:tr>
            <w:tr w14:paraId="2F043F40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B7A678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050279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BFF062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克里奥尔语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60946C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050280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80B86E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绍纳语</w:t>
                  </w:r>
                </w:p>
              </w:tc>
            </w:tr>
            <w:tr w14:paraId="3809DEBD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800FA3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050281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842D70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提格雷尼亚语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74444D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050282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AC9246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白俄罗斯语</w:t>
                  </w:r>
                </w:p>
              </w:tc>
            </w:tr>
            <w:tr w14:paraId="6033607A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35234A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050283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784DFA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毛利语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3CBBB4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050284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6FF917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汤加语</w:t>
                  </w:r>
                </w:p>
              </w:tc>
            </w:tr>
            <w:tr w14:paraId="5CC14BEC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8B2C29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050285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DDD26B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萨摩亚语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661794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050286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41F009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库尔德语</w:t>
                  </w:r>
                </w:p>
              </w:tc>
            </w:tr>
            <w:tr w14:paraId="051379C6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759994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050301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38ED1F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新闻学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5D2800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050302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F1089C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广播电视学</w:t>
                  </w:r>
                </w:p>
              </w:tc>
            </w:tr>
            <w:tr w14:paraId="5E118392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7586B5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050303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D7DEF2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广告学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80C868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050304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C7D960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传播学</w:t>
                  </w:r>
                </w:p>
              </w:tc>
            </w:tr>
            <w:tr w14:paraId="57D72700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3C832B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050305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5DDCCD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编辑出版学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57ADC8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060101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DE1FAC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历史学</w:t>
                  </w:r>
                </w:p>
              </w:tc>
            </w:tr>
            <w:tr w14:paraId="1833C252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BE7B9B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060102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9AAC24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世界史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C3175B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060103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6D385B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考古学</w:t>
                  </w:r>
                </w:p>
              </w:tc>
            </w:tr>
            <w:tr w14:paraId="46C2A619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DC0979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060104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E105B4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文物与博物馆学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50499F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060105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7A8725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文物保护技术</w:t>
                  </w:r>
                </w:p>
              </w:tc>
            </w:tr>
            <w:tr w14:paraId="2728AC29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028CD9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060106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200AA8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外国语言与外国历史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8BB9C9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060107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B10798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文化遗产</w:t>
                  </w:r>
                </w:p>
              </w:tc>
            </w:tr>
            <w:tr w14:paraId="53A024E5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ADF456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100501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44B6FD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中医学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64F212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100502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395884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针灸推拿学</w:t>
                  </w:r>
                </w:p>
              </w:tc>
            </w:tr>
            <w:tr w14:paraId="74B579C0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1F1B7A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100503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66073D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藏医学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0E14BD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100504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1DA448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蒙医学</w:t>
                  </w:r>
                </w:p>
              </w:tc>
            </w:tr>
            <w:tr w14:paraId="6F6AA98E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D00D09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100505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525CA6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维医学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7714C2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100506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4FBF46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壮医学</w:t>
                  </w:r>
                </w:p>
              </w:tc>
            </w:tr>
            <w:tr w14:paraId="5E2CFC3B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5A56C1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100507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20FFAC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哈医学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4D7FFF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100801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498977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中药学</w:t>
                  </w:r>
                </w:p>
              </w:tc>
            </w:tr>
            <w:tr w14:paraId="1FF59B45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FA89C6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100803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7F920F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藏药学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135807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100804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2E1266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蒙药学</w:t>
                  </w:r>
                </w:p>
              </w:tc>
            </w:tr>
            <w:tr w14:paraId="4ABC7B3A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E7C535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100805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520CBF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中药制药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17BB03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100806</w:t>
                  </w:r>
                </w:p>
              </w:tc>
              <w:tc>
                <w:tcPr>
                  <w:tcW w:w="244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D946B2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中草药栽培与鉴定</w:t>
                  </w:r>
                </w:p>
              </w:tc>
            </w:tr>
            <w:tr w14:paraId="3C6696BE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gridAfter w:val="2"/>
                <w:wAfter w:w="3341" w:type="dxa"/>
                <w:cantSplit/>
                <w:trHeight w:val="312" w:hRule="atLeast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7832DA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Cs w:val="21"/>
                    </w:rPr>
                    <w:t>050104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262DF0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hint="eastAsia"/>
                    </w:rPr>
                    <w:t>中国少数民族语言文学</w:t>
                  </w:r>
                </w:p>
              </w:tc>
            </w:tr>
          </w:tbl>
          <w:p w14:paraId="5D645722">
            <w:pPr>
              <w:tabs>
                <w:tab w:val="left" w:pos="2952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D92D6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00F70D47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5C954B2F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2CEB71F1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1AB0E119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2556DCC5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6B2EEB4E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52BF1588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4EF32E90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4A0DDD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</w:p>
          <w:p w14:paraId="7CC194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1</w:t>
            </w:r>
          </w:p>
          <w:p w14:paraId="5FAB35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政治</w:t>
            </w:r>
          </w:p>
          <w:p w14:paraId="24E02E3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外语</w:t>
            </w:r>
          </w:p>
          <w:p w14:paraId="373353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大学语文</w:t>
            </w:r>
          </w:p>
          <w:p w14:paraId="55038EA4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017E96D9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46D22561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516A5978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4A4BA650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52DE019E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157C451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63038D5B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61A7789C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7F8B43C0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40A30630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61052009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4C361A3C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676508AC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053F217E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03CA7355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3B1F4C78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6E6CEF51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6D5EF0AB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7F3BEDEF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56F198BB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171FB558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48904A61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080D0EA5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50CE18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1</w:t>
            </w:r>
          </w:p>
          <w:p w14:paraId="2CCC53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政治</w:t>
            </w:r>
          </w:p>
          <w:p w14:paraId="301A672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外语</w:t>
            </w:r>
          </w:p>
          <w:p w14:paraId="1E5B23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大学语文</w:t>
            </w:r>
          </w:p>
          <w:p w14:paraId="1A259804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098B15F5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220C6206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562B6302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472B3FFF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082D56DE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0EAD12D3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26AD1796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4836E726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2AE304F3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16481DF3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450F4E76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2F8F8E8B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0853D79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564BF78D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7659E379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2BA6A510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5AA27773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6B50D483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  <w:p w14:paraId="4521EF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</w:p>
          <w:p w14:paraId="72853E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</w:p>
          <w:p w14:paraId="3BAD1B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</w:p>
          <w:p w14:paraId="7EE8D8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1</w:t>
            </w:r>
          </w:p>
          <w:p w14:paraId="2603BE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政治</w:t>
            </w:r>
          </w:p>
          <w:p w14:paraId="6BF449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外语</w:t>
            </w:r>
          </w:p>
          <w:p w14:paraId="5B411B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大学语文</w:t>
            </w:r>
          </w:p>
          <w:p w14:paraId="20E7B89B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ED9D940">
      <w:pPr>
        <w:pStyle w:val="5"/>
        <w:ind w:firstLine="640"/>
        <w:rPr>
          <w:rFonts w:ascii="Times New Roman" w:hAnsi="Times New Roman" w:cs="Times New Roman"/>
          <w:color w:val="auto"/>
          <w:sz w:val="32"/>
          <w:szCs w:val="32"/>
        </w:rPr>
      </w:pPr>
    </w:p>
    <w:p w14:paraId="6A3D71D1">
      <w:pPr>
        <w:pStyle w:val="5"/>
        <w:ind w:firstLine="64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二、艺术类（一级学科）</w:t>
      </w:r>
    </w:p>
    <w:tbl>
      <w:tblPr>
        <w:tblStyle w:val="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1"/>
        <w:gridCol w:w="1338"/>
      </w:tblGrid>
      <w:tr w14:paraId="50F9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tblHeader/>
        </w:trPr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86BE">
            <w:pPr>
              <w:tabs>
                <w:tab w:val="left" w:pos="2967"/>
              </w:tabs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招    生    专    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7E375">
            <w:pPr>
              <w:tabs>
                <w:tab w:val="left" w:pos="2967"/>
              </w:tabs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统考科目及</w:t>
            </w:r>
          </w:p>
          <w:p w14:paraId="087E5319">
            <w:pPr>
              <w:tabs>
                <w:tab w:val="left" w:pos="2967"/>
              </w:tabs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考试编码</w:t>
            </w:r>
          </w:p>
        </w:tc>
      </w:tr>
      <w:tr w14:paraId="23923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4" w:hRule="atLeast"/>
        </w:trPr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7088" w:type="dxa"/>
              <w:tblInd w:w="0" w:type="dxa"/>
              <w:tblLayout w:type="autofit"/>
              <w:tblCellMar>
                <w:top w:w="28" w:type="dxa"/>
                <w:left w:w="108" w:type="dxa"/>
                <w:bottom w:w="28" w:type="dxa"/>
                <w:right w:w="108" w:type="dxa"/>
              </w:tblCellMar>
            </w:tblPr>
            <w:tblGrid>
              <w:gridCol w:w="955"/>
              <w:gridCol w:w="2462"/>
              <w:gridCol w:w="955"/>
              <w:gridCol w:w="2716"/>
            </w:tblGrid>
            <w:tr w14:paraId="363118E1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5E9AF8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050306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B54984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网络与新媒体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44B928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050307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0F5620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数字出版</w:t>
                  </w:r>
                </w:p>
              </w:tc>
            </w:tr>
            <w:tr w14:paraId="027BA610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A43EE2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130101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2A08DC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艺术史论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1CAA1D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130102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AFDED4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艺术管理</w:t>
                  </w:r>
                </w:p>
              </w:tc>
            </w:tr>
            <w:tr w14:paraId="6F3723E7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9C3C8B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130201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BF60B8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音乐表演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99E99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130202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0026F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音乐学</w:t>
                  </w:r>
                </w:p>
              </w:tc>
            </w:tr>
            <w:tr w14:paraId="3E9701EC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4591D0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130203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130BB0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作曲与作曲技术理论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7CC476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130204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259050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舞蹈表演</w:t>
                  </w:r>
                </w:p>
              </w:tc>
            </w:tr>
            <w:tr w14:paraId="1A0DA310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135CF7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130205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9A4BFD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舞蹈学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62CC03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130206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4C01FB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舞蹈编导</w:t>
                  </w:r>
                </w:p>
              </w:tc>
            </w:tr>
            <w:tr w14:paraId="2232536C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EEA316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130301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EB0A53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表演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0EA299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130302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94CA5E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戏剧学</w:t>
                  </w:r>
                </w:p>
              </w:tc>
            </w:tr>
            <w:tr w14:paraId="49B02110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D0A9BC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130303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D3E3FC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电影学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20DDF8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130304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DE1499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戏剧影视文学</w:t>
                  </w:r>
                </w:p>
              </w:tc>
            </w:tr>
            <w:tr w14:paraId="487D9A14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100489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130305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2FA016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广播电视编导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7601FB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130306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B26AB8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戏剧影视导演</w:t>
                  </w:r>
                </w:p>
              </w:tc>
            </w:tr>
            <w:tr w14:paraId="0BEE0795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BC7D18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130307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EC1E93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戏剧影视美术设计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5CF5CA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130308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D84A1B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录音艺术</w:t>
                  </w:r>
                </w:p>
              </w:tc>
            </w:tr>
            <w:tr w14:paraId="3FF60788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129688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130309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8A3332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播音与主持艺术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BBD047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130310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BA8179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动画</w:t>
                  </w:r>
                </w:p>
              </w:tc>
            </w:tr>
            <w:tr w14:paraId="39CCF0D8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666ED6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130311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544858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影视摄影与制作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221402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130401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EEF835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美术学</w:t>
                  </w:r>
                </w:p>
              </w:tc>
            </w:tr>
            <w:tr w14:paraId="1FEAB32E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708182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130402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30A267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绘画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1998AB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130403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4DA8A9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雕塑</w:t>
                  </w:r>
                </w:p>
              </w:tc>
            </w:tr>
            <w:tr w14:paraId="5C12958B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8604CA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130404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B124C8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摄影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06F201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130405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43702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书法学</w:t>
                  </w:r>
                </w:p>
              </w:tc>
            </w:tr>
            <w:tr w14:paraId="116B8D9B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28A5DD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130406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FA70D6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中国画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8DD3E7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130407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87A62A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实验艺术</w:t>
                  </w:r>
                </w:p>
              </w:tc>
            </w:tr>
            <w:tr w14:paraId="7ED91260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8CEBF1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130408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B8E3F8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跨媒体艺术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93BA2B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130409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32F536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文物保护与修复</w:t>
                  </w:r>
                </w:p>
              </w:tc>
            </w:tr>
            <w:tr w14:paraId="7CB486A0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0B73A0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130410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55232A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漫画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DC9F0F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130501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DE6A45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艺术设计学</w:t>
                  </w:r>
                </w:p>
              </w:tc>
            </w:tr>
            <w:tr w14:paraId="6E0287F9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040470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130502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3B6007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视觉传达设计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DD329B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130503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C54354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环境设计</w:t>
                  </w:r>
                </w:p>
              </w:tc>
            </w:tr>
            <w:tr w14:paraId="6B7ECA89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15CD33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130504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1F470C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产品设计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9711DB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130505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C4D96E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服装与服饰设计</w:t>
                  </w:r>
                </w:p>
              </w:tc>
            </w:tr>
            <w:tr w14:paraId="4FA42014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0F1A49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130506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917E14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公共艺术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4A72A7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130507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721642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工艺美术</w:t>
                  </w:r>
                </w:p>
              </w:tc>
            </w:tr>
            <w:tr w14:paraId="523DA8F2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823016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130508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7B4F63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数字媒体艺术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8BABB0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130509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D6D0C8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艺术与科技</w:t>
                  </w:r>
                </w:p>
              </w:tc>
            </w:tr>
            <w:tr w14:paraId="46FBBB53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9CAAF0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130510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30A17C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陶瓷艺术设计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8D83FC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130511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CB04CB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新媒体艺术</w:t>
                  </w:r>
                </w:p>
              </w:tc>
            </w:tr>
            <w:tr w14:paraId="13384FF4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7527F4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130512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13CB3D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包装设计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398379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F6A894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</w:p>
              </w:tc>
            </w:tr>
          </w:tbl>
          <w:p w14:paraId="51D66BBA">
            <w:pPr>
              <w:pStyle w:val="2"/>
              <w:spacing w:line="28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B362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154B1720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5ADD427C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24D67676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521043C0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3F2C522F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51AC1696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28E39D32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77E6C8C6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68170DFE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64B0CD3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2</w:t>
            </w:r>
          </w:p>
          <w:p w14:paraId="3E22F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政治</w:t>
            </w:r>
          </w:p>
          <w:p w14:paraId="428CF77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外语</w:t>
            </w:r>
          </w:p>
          <w:p w14:paraId="79C3E6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艺术概论</w:t>
            </w:r>
          </w:p>
          <w:p w14:paraId="4A9DF8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</w:p>
          <w:p w14:paraId="5CFC5FBF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1DE0E6A8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088813B6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324772C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744E645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0D2B3DAF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550BA981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29AD785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1C2A456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4F098CB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1EB8E169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0D271B1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69C51A72">
            <w:pPr>
              <w:widowControl/>
              <w:spacing w:line="280" w:lineRule="exact"/>
              <w:rPr>
                <w:rFonts w:ascii="Times New Roman" w:hAnsi="Times New Roman" w:cs="Times New Roman"/>
              </w:rPr>
            </w:pPr>
          </w:p>
          <w:p w14:paraId="08430381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3925EDE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6DB47EB3">
      <w:pPr>
        <w:pStyle w:val="6"/>
        <w:spacing w:line="480" w:lineRule="exact"/>
        <w:ind w:firstLine="482" w:firstLineChars="200"/>
        <w:rPr>
          <w:rFonts w:ascii="Times New Roman" w:hAnsi="Times New Roman" w:eastAsiaTheme="minorEastAsia"/>
          <w:b/>
          <w:color w:val="auto"/>
        </w:rPr>
      </w:pPr>
    </w:p>
    <w:p w14:paraId="303879FA">
      <w:pPr>
        <w:pStyle w:val="5"/>
        <w:ind w:firstLine="64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三、工学、理学（生物科学类、地理科学类、环境科学类、心理学类等四个一级学科除外）</w:t>
      </w:r>
    </w:p>
    <w:tbl>
      <w:tblPr>
        <w:tblStyle w:val="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5"/>
        <w:gridCol w:w="1384"/>
      </w:tblGrid>
      <w:tr w14:paraId="55D21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tblHeader/>
        </w:trPr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DF372">
            <w:pPr>
              <w:tabs>
                <w:tab w:val="left" w:pos="2967"/>
              </w:tabs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招    生    专    业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FFDA7">
            <w:pPr>
              <w:tabs>
                <w:tab w:val="left" w:pos="2967"/>
              </w:tabs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统考科目及</w:t>
            </w:r>
          </w:p>
          <w:p w14:paraId="69B5C432">
            <w:pPr>
              <w:tabs>
                <w:tab w:val="left" w:pos="2967"/>
              </w:tabs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考试编码</w:t>
            </w:r>
          </w:p>
        </w:tc>
      </w:tr>
      <w:tr w14:paraId="1448B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7371" w:type="dxa"/>
              <w:tblInd w:w="0" w:type="dxa"/>
              <w:tblLayout w:type="fixed"/>
              <w:tblCellMar>
                <w:top w:w="28" w:type="dxa"/>
                <w:left w:w="108" w:type="dxa"/>
                <w:bottom w:w="28" w:type="dxa"/>
                <w:right w:w="108" w:type="dxa"/>
              </w:tblCellMar>
            </w:tblPr>
            <w:tblGrid>
              <w:gridCol w:w="923"/>
              <w:gridCol w:w="2602"/>
              <w:gridCol w:w="957"/>
              <w:gridCol w:w="2825"/>
              <w:gridCol w:w="64"/>
            </w:tblGrid>
            <w:tr w14:paraId="6775D4A9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B86CA8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070101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62CC1C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数学与应用数学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DC75D5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070102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15D720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信息与计算科学</w:t>
                  </w:r>
                </w:p>
              </w:tc>
            </w:tr>
            <w:tr w14:paraId="0B390C01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6AC8BF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070103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CF2A22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数理基础科学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E09B73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070201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36E950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物理学</w:t>
                  </w:r>
                </w:p>
              </w:tc>
            </w:tr>
            <w:tr w14:paraId="49C8CDD4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F77130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070202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E2A4A9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应用物理学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2C5FBF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070203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5D427C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核物理</w:t>
                  </w:r>
                </w:p>
              </w:tc>
            </w:tr>
            <w:tr w14:paraId="7B0CA283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54D4D3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070204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02F5AF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声学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699B87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070301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A029FA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化学</w:t>
                  </w:r>
                </w:p>
              </w:tc>
            </w:tr>
            <w:tr w14:paraId="0099B245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C4BDA7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070302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15ADEB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应用化学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D3831A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070303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218EFC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化学生物学</w:t>
                  </w:r>
                </w:p>
              </w:tc>
            </w:tr>
            <w:tr w14:paraId="51B6DC53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9C1D62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070304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2AFE85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分子科学与工程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092E59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070305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94DFC5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能源化学</w:t>
                  </w:r>
                </w:p>
              </w:tc>
            </w:tr>
            <w:tr w14:paraId="26DEFB28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E7BE9D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070401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F11000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天文学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FFC81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070601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76DA5B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大气科学</w:t>
                  </w:r>
                </w:p>
              </w:tc>
            </w:tr>
            <w:tr w14:paraId="61F2C2B6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217856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070602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F4511D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应用气象学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C033BC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070701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5F4B9C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海洋科学</w:t>
                  </w:r>
                </w:p>
              </w:tc>
            </w:tr>
            <w:tr w14:paraId="59BF1A8B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D501B6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070702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8AA7BF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海洋技术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C23E9A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070703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A4A8BC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海洋资源与环境</w:t>
                  </w:r>
                </w:p>
              </w:tc>
            </w:tr>
            <w:tr w14:paraId="731970A6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2FB916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070704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725437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军事海洋学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2C6057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070801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213A68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地球物理学</w:t>
                  </w:r>
                </w:p>
              </w:tc>
            </w:tr>
            <w:tr w14:paraId="78CCCE94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E60164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070802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673BE9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空间科学与技术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4F628D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070901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E8AC68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地质学</w:t>
                  </w:r>
                </w:p>
              </w:tc>
            </w:tr>
            <w:tr w14:paraId="18DCC8C6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F11F72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070902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CCFAD0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地球化学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93E462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070904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336628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古生物学</w:t>
                  </w:r>
                </w:p>
              </w:tc>
            </w:tr>
            <w:tr w14:paraId="2CF3DBFB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654B94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071005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7745FC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整合科学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C38742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071006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D95459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神经科学</w:t>
                  </w:r>
                </w:p>
              </w:tc>
            </w:tr>
            <w:tr w14:paraId="0FEE79BB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7010C9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080101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7089C2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理论与应用力学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947FBE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080102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A644A9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工程力学</w:t>
                  </w:r>
                </w:p>
              </w:tc>
            </w:tr>
            <w:tr w14:paraId="248D11F9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8F7377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080201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FB8730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机械工程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10067B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080202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1F08C7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机械设计制造及其自动化</w:t>
                  </w:r>
                </w:p>
              </w:tc>
            </w:tr>
            <w:tr w14:paraId="583BCB0F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341B32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080203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EAA4A4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材料成型及控制工程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73BEC6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080204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FB4351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机械电子工程</w:t>
                  </w:r>
                </w:p>
              </w:tc>
            </w:tr>
            <w:tr w14:paraId="317E3461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3A4F37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080205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263A4D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工业设计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449B0A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080206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43989B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过程装备与控制工程</w:t>
                  </w:r>
                </w:p>
              </w:tc>
            </w:tr>
            <w:tr w14:paraId="1F13B7EB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4392BB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080207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EAF80E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车辆工程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857A38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080208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EA41B1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汽车服务工程</w:t>
                  </w:r>
                </w:p>
              </w:tc>
            </w:tr>
            <w:tr w14:paraId="4B4A72B4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EC235B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080210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711AA9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微机电系统工程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BFABD2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080301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14133E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测控技术与仪器</w:t>
                  </w:r>
                </w:p>
              </w:tc>
            </w:tr>
            <w:tr w14:paraId="31E349F3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C3D95B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080401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724B6C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材料科学与工程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035CE9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080402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474AF0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材料物理</w:t>
                  </w:r>
                </w:p>
              </w:tc>
            </w:tr>
            <w:tr w14:paraId="211D95F5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4F699F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080403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0AC06B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材料化学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EF046F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080404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929B0D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冶金工程</w:t>
                  </w:r>
                </w:p>
              </w:tc>
            </w:tr>
            <w:tr w14:paraId="59860D9F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BEB222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080405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A950A7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金属材料工程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CB33CF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080406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BFA7EC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无机非金属材料工程</w:t>
                  </w:r>
                </w:p>
              </w:tc>
            </w:tr>
            <w:tr w14:paraId="6E104967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8D3BE4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080407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D3D5F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高分子材料与工程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20DAB3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080408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9BC36C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复合材料与工程</w:t>
                  </w:r>
                </w:p>
              </w:tc>
            </w:tr>
            <w:tr w14:paraId="6566F6A8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FC65C9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080409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191491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粉体材料科学与工程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9671F5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080410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C5992D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宝石及材料工艺学</w:t>
                  </w:r>
                </w:p>
              </w:tc>
            </w:tr>
            <w:tr w14:paraId="1F1C3DDE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B142AD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080411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8D1963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焊接技术与工程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005CDB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080412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766341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功能材料</w:t>
                  </w:r>
                </w:p>
              </w:tc>
            </w:tr>
            <w:tr w14:paraId="411848EF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EB6294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080413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F1B4DF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纳米材料与技术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348ACE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080414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39C74B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新能源材料与器件</w:t>
                  </w:r>
                </w:p>
              </w:tc>
            </w:tr>
            <w:tr w14:paraId="3AA7BB66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F744AD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080415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CA25FA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材料设计科学与工程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E1B837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080501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BE5D74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能源与动力工程</w:t>
                  </w:r>
                </w:p>
              </w:tc>
            </w:tr>
            <w:tr w14:paraId="1C8B3DEA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D612B5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080502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36A6B4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能源与环境系统工程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D1E815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080503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70A115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新能源科学与工程</w:t>
                  </w:r>
                </w:p>
              </w:tc>
            </w:tr>
            <w:tr w14:paraId="73F63701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31D167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080601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28B58E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电气工程及其自动化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21FCA0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080602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0E1082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智能电网信息工程</w:t>
                  </w:r>
                </w:p>
              </w:tc>
            </w:tr>
            <w:tr w14:paraId="3F543955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59FB8A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080603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BED465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光源与照明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CA1FB2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080604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F1CB00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电气工程与智能控制</w:t>
                  </w:r>
                </w:p>
              </w:tc>
            </w:tr>
            <w:tr w14:paraId="682B40CC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23A162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080605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39BD2F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电机电器智能化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63201E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080606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80022E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电缆工程</w:t>
                  </w:r>
                </w:p>
              </w:tc>
            </w:tr>
            <w:tr w14:paraId="4B7FC3D0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682C33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080701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C2EC3F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电子信息工程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DB491B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080702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B8800D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电子科学与技术</w:t>
                  </w:r>
                </w:p>
              </w:tc>
            </w:tr>
            <w:tr w14:paraId="7235D672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DAE3B3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080703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7CEA3D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通信工程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971FBF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080704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502ED3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微电子科学与工程</w:t>
                  </w:r>
                </w:p>
              </w:tc>
            </w:tr>
            <w:tr w14:paraId="74B12A78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4D21A7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080705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A4407A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光电信息科学与工程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1E7050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080706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C0040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信息工程</w:t>
                  </w:r>
                </w:p>
              </w:tc>
            </w:tr>
            <w:tr w14:paraId="5204CF6F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E3C470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080707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290860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广播电视工程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59B799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080708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68DE10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水声工程</w:t>
                  </w:r>
                </w:p>
              </w:tc>
            </w:tr>
            <w:tr w14:paraId="66002D67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526222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080709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C297FC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电子封装技术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D3870E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080710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53C8EC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集成电路设计与集成系统</w:t>
                  </w:r>
                </w:p>
              </w:tc>
            </w:tr>
            <w:tr w14:paraId="4D0ECF03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B07320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080711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E0FC0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医学信息工程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A1E8AD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080712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46578A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电磁场与无线技术</w:t>
                  </w:r>
                </w:p>
              </w:tc>
            </w:tr>
            <w:tr w14:paraId="40714CE7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64C4EF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080713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C6B502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电波传播与天线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A7A104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080714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761A57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电子信息科学与技术</w:t>
                  </w:r>
                </w:p>
              </w:tc>
            </w:tr>
            <w:tr w14:paraId="1730217F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73FCCC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080715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19A9F8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电信工程及管理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EA3F59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080716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1B5C6C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应用电子技术教育</w:t>
                  </w:r>
                </w:p>
              </w:tc>
            </w:tr>
            <w:tr w14:paraId="29921F39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797D5F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080801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C62A39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自动化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4C942F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080802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69E3D1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轨道交通信号与控制</w:t>
                  </w:r>
                </w:p>
              </w:tc>
            </w:tr>
            <w:tr w14:paraId="581722D5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44A992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080803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4B3719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机器人工程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850AAD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080804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409622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邮政工程</w:t>
                  </w:r>
                </w:p>
              </w:tc>
            </w:tr>
            <w:tr w14:paraId="496DC879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C16519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080901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89142D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计算机科学与技术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968CFB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080902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047D21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软件工程</w:t>
                  </w:r>
                </w:p>
              </w:tc>
            </w:tr>
            <w:tr w14:paraId="260BEA60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560E26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080903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542A28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网络工程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CEA800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080904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4A6900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信息安全</w:t>
                  </w:r>
                </w:p>
              </w:tc>
            </w:tr>
            <w:tr w14:paraId="1F9EFC2C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EE339F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080905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A335AB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物联网工程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B37974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080906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716C38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数字媒体技术</w:t>
                  </w:r>
                </w:p>
              </w:tc>
            </w:tr>
            <w:tr w14:paraId="3E54AB2C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CC56E1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080907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7BE6C3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智能科学与技术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48EEB0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080908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0F623E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空间信息与数字技术</w:t>
                  </w:r>
                </w:p>
              </w:tc>
            </w:tr>
            <w:tr w14:paraId="606952C6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A0AD0E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080909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2A3B24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电子与计算机工程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A18432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080910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50C515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数据科学与大数据技术</w:t>
                  </w:r>
                </w:p>
              </w:tc>
            </w:tr>
            <w:tr w14:paraId="79EBB6A5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C7FFEE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080911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BE5717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网络空间安全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CC863D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080912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911E47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新媒体技术</w:t>
                  </w:r>
                </w:p>
              </w:tc>
            </w:tr>
            <w:tr w14:paraId="03846E6D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1F1165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080913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9EF223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电影制作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39631A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081001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320928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土木工程</w:t>
                  </w:r>
                </w:p>
              </w:tc>
            </w:tr>
            <w:tr w14:paraId="4B55E24E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1A91B7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081002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740042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建筑环境与能源应用工程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80F49B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081003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1D98BF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给排水科学与工程</w:t>
                  </w:r>
                </w:p>
              </w:tc>
            </w:tr>
            <w:tr w14:paraId="6F0AF280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CC7421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081004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082958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建筑电气与智能化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008BAB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081005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EA1430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城市地下空间工程</w:t>
                  </w:r>
                </w:p>
              </w:tc>
            </w:tr>
            <w:tr w14:paraId="71F950C3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8072EF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081006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F0B660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道路桥梁与渡河工程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7EC3E8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081007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8E10A9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铁道工程</w:t>
                  </w:r>
                </w:p>
              </w:tc>
            </w:tr>
            <w:tr w14:paraId="19B72E48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0AEAD9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081101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21B7E4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水利水电工程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75424B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081102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282B10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水文与水资源工程</w:t>
                  </w:r>
                </w:p>
              </w:tc>
            </w:tr>
            <w:tr w14:paraId="05D0C67F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C40730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081103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1E9B2E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港口航道与海岸工程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AF1EAB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081104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40A41E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水务工程</w:t>
                  </w:r>
                </w:p>
              </w:tc>
            </w:tr>
            <w:tr w14:paraId="56719A27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95BC31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081105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4D7968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水利科学与工程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9352C6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081201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796DF9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测绘工程</w:t>
                  </w:r>
                </w:p>
              </w:tc>
            </w:tr>
            <w:tr w14:paraId="7EAFEAF1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3A8F3C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081202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600FB3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遥感科学与技术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E95C6E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081203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98B9FA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导航工程</w:t>
                  </w:r>
                </w:p>
              </w:tc>
            </w:tr>
            <w:tr w14:paraId="4570519C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5048D8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081204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636761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地理国情监测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0F1619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081205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D49871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地理空间信息工程</w:t>
                  </w:r>
                </w:p>
              </w:tc>
            </w:tr>
            <w:tr w14:paraId="068F2F01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B3A2D0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081301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50BB7C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化学工程与工艺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490D63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081302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DB59FE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制药工程</w:t>
                  </w:r>
                </w:p>
              </w:tc>
            </w:tr>
            <w:tr w14:paraId="1E877D33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D8F0A3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081303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6D33AC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资源循环科学与工程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DDEB6E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081304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5FE898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能源化学工程</w:t>
                  </w:r>
                </w:p>
              </w:tc>
            </w:tr>
            <w:tr w14:paraId="0BCE30E6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A48C75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081305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0C7984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化学工程与工业生物工程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5F34D3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081401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05FD7D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地质工程</w:t>
                  </w:r>
                </w:p>
              </w:tc>
            </w:tr>
            <w:tr w14:paraId="2A0472A2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46D44E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081402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89E3CA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勘查技术与工程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7D1601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081403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B07808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资源勘查工程</w:t>
                  </w:r>
                </w:p>
              </w:tc>
            </w:tr>
            <w:tr w14:paraId="41B39229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A27CD1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081404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78C4B6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地下水科学与工程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1EC004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081501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4FDD36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采矿工程</w:t>
                  </w:r>
                </w:p>
              </w:tc>
            </w:tr>
            <w:tr w14:paraId="15C1AA46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2F6EDA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081502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E509F0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石油工程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0A4D74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081503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FEC9F4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矿物加工工程</w:t>
                  </w:r>
                </w:p>
              </w:tc>
            </w:tr>
            <w:tr w14:paraId="4ABD0326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084985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081504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EFEC0E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油气储运工程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382B86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081505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381FE9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矿物资源工程</w:t>
                  </w:r>
                </w:p>
              </w:tc>
            </w:tr>
            <w:tr w14:paraId="3C461FBE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E33F93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081506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12E411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海洋油气工程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12EB86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081601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D9BA1F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纺织工程</w:t>
                  </w:r>
                </w:p>
              </w:tc>
            </w:tr>
            <w:tr w14:paraId="4333C1E5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C5DC3A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081602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AA5EB8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服装设计与工程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D6CDB1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081603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DE842D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非织造材料与工程</w:t>
                  </w:r>
                </w:p>
              </w:tc>
            </w:tr>
            <w:tr w14:paraId="49B8E501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E4E28E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081604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F2E5B8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服装设计与工艺教育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BFEAC4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081605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28C33F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丝绸设计与工程</w:t>
                  </w:r>
                </w:p>
              </w:tc>
            </w:tr>
            <w:tr w14:paraId="4E010C25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DC46D2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081701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B94866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轻化工程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1CD2F2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081702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B3E03B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包装工程</w:t>
                  </w:r>
                </w:p>
              </w:tc>
            </w:tr>
            <w:tr w14:paraId="6F1ECF92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72FF02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081703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B4E81D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印刷工程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A5FD15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081704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8D19F8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香料香精技术与工程</w:t>
                  </w:r>
                </w:p>
              </w:tc>
            </w:tr>
            <w:tr w14:paraId="7727DBBF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D297D9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081801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E4F77C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交通运输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6DDC5A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081802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6FD6F0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交通工程</w:t>
                  </w:r>
                </w:p>
              </w:tc>
            </w:tr>
            <w:tr w14:paraId="1C80312B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9BF539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081803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00F97D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航海技术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5EF5C2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081804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66E0E5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轮机工程</w:t>
                  </w:r>
                </w:p>
              </w:tc>
            </w:tr>
            <w:tr w14:paraId="633545B2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E8A69A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081805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919991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飞行技术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4AE349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081806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D31EC3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交通设备与控制工程</w:t>
                  </w:r>
                </w:p>
              </w:tc>
            </w:tr>
            <w:tr w14:paraId="5C0286DB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D71768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081807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21A2BB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救助与打捞工程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A273BC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081808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D5FDE6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船舶电子电气工程</w:t>
                  </w:r>
                </w:p>
              </w:tc>
            </w:tr>
            <w:tr w14:paraId="2FD2BACF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7C8F6C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081901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FE61C9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船舶与海洋工程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5F88C2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081902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F0259B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海洋工程与技术</w:t>
                  </w:r>
                </w:p>
              </w:tc>
            </w:tr>
            <w:tr w14:paraId="5670F9AE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ED5DC4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081903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A0E8D5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海洋资源开发技术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5D8ECA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082001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2C3904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航空航天工程</w:t>
                  </w:r>
                </w:p>
              </w:tc>
            </w:tr>
            <w:tr w14:paraId="3DFF8335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EB4858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082002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D2BF4C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飞行器设计与工程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10A563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082003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381E6C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飞行器制造工程</w:t>
                  </w:r>
                </w:p>
              </w:tc>
            </w:tr>
            <w:tr w14:paraId="69176F9C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gridAfter w:val="1"/>
                <w:wAfter w:w="62" w:type="dxa"/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1EA499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082004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C496E5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飞行器动力工程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036B8D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082005</w:t>
                  </w:r>
                </w:p>
              </w:tc>
              <w:tc>
                <w:tcPr>
                  <w:tcW w:w="27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AA128C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飞行器环境与生命保障工程</w:t>
                  </w:r>
                </w:p>
              </w:tc>
            </w:tr>
            <w:tr w14:paraId="0A66D264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90CEFC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082006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F97113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飞行器质量与可靠性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7AB690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082007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DCC261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飞行器适航技术</w:t>
                  </w:r>
                </w:p>
              </w:tc>
            </w:tr>
            <w:tr w14:paraId="4A2FAE28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41982B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082008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B3049F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飞行器控制与信息工程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90895D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082009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69178A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无人驾驶航空器系统工程</w:t>
                  </w:r>
                </w:p>
              </w:tc>
            </w:tr>
            <w:tr w14:paraId="52B41F22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B6E0F1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082101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0654C7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武器系统与工程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423AB1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082102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C35241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武器发射工程</w:t>
                  </w:r>
                </w:p>
              </w:tc>
            </w:tr>
            <w:tr w14:paraId="08703B94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013259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082103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2CC8CF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探测制导与控制技术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290E3B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082104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8A18A8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弹药工程与爆炸技术</w:t>
                  </w:r>
                </w:p>
              </w:tc>
            </w:tr>
            <w:tr w14:paraId="250D1E95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BE87F6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082105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5E403C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特种能源技术与工程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B8D23A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082106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3A4FF3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装甲车辆工程</w:t>
                  </w:r>
                </w:p>
              </w:tc>
            </w:tr>
            <w:tr w14:paraId="2F6344F5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2243BB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082107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6B4A7E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信息对抗技术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3E361A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082201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2C3112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核工程与核技术</w:t>
                  </w:r>
                </w:p>
              </w:tc>
            </w:tr>
            <w:tr w14:paraId="7AE8E67B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F06255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082202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92C570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辐射防护与核安全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81FBE4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082203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387D9F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工程物理</w:t>
                  </w:r>
                </w:p>
              </w:tc>
            </w:tr>
            <w:tr w14:paraId="3E7C98B5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756D39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082204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70F017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核化工与核燃料工程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4805C9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082301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18D0EF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农业工程</w:t>
                  </w:r>
                </w:p>
              </w:tc>
            </w:tr>
            <w:tr w14:paraId="6EBA76F9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4FDC76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082302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43B452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农业机械化及其自动化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039A19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082303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148EB0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农业电气化</w:t>
                  </w:r>
                </w:p>
              </w:tc>
            </w:tr>
            <w:tr w14:paraId="6377A4E3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73C5F5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082304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35F365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农业建筑环境与能源工程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EF0BC0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082305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04BCB4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农业水利工程</w:t>
                  </w:r>
                </w:p>
              </w:tc>
            </w:tr>
            <w:tr w14:paraId="7F3F73B9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1DBDA3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082306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2B87EA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土地整治工程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85C33C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082401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3292F1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森林工程</w:t>
                  </w:r>
                </w:p>
              </w:tc>
            </w:tr>
            <w:tr w14:paraId="4A4B507D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24BA4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082402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8A3513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木材科学与工程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B29BE2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082403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F90770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林产化工</w:t>
                  </w:r>
                </w:p>
              </w:tc>
            </w:tr>
            <w:tr w14:paraId="0D39947A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BEB359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082501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7731E8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环境科学与工程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224F09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082502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7AB992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环境工程</w:t>
                  </w:r>
                </w:p>
              </w:tc>
            </w:tr>
            <w:tr w14:paraId="64D0662F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6FA0E4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082505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C08FD9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环保设备工程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53D5C0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082507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AA678F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水质科学与技术</w:t>
                  </w:r>
                </w:p>
              </w:tc>
            </w:tr>
            <w:tr w14:paraId="5ED1E7A6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0D9409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082601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722946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生物医学工程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4FBD87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082602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F493F4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假肢矫形工程</w:t>
                  </w:r>
                </w:p>
              </w:tc>
            </w:tr>
            <w:tr w14:paraId="3E2A4321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BAF684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082603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E74E20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临床工程技术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88FCF9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082701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42D7BF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食品科学与工程</w:t>
                  </w:r>
                </w:p>
              </w:tc>
            </w:tr>
            <w:tr w14:paraId="37D459C6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60D133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082702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AE8F88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食品质量与安全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E018EF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082703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28309F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粮食工程</w:t>
                  </w:r>
                </w:p>
              </w:tc>
            </w:tr>
            <w:tr w14:paraId="6CF7BDF9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A37A8E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082704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B31B59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乳品工程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69A596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082705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083794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酿酒工程</w:t>
                  </w:r>
                </w:p>
              </w:tc>
            </w:tr>
            <w:tr w14:paraId="3C24CEF7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386EAA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082706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58A82A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葡萄与葡萄酒工程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3198D6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082709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553FC6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食品安全与检测</w:t>
                  </w:r>
                </w:p>
              </w:tc>
            </w:tr>
            <w:tr w14:paraId="4B9D0F63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2FA20BE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082801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E13156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建筑学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0FDC14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082802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F9CFD5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城乡规划</w:t>
                  </w:r>
                </w:p>
              </w:tc>
            </w:tr>
            <w:tr w14:paraId="7D9C39E3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E07A666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082803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CCD8B4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风景园林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86205BD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082804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17AFD7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历史建筑保护工程</w:t>
                  </w:r>
                </w:p>
              </w:tc>
            </w:tr>
            <w:tr w14:paraId="77A7AC2E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D3384B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082901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F2E52B1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安全工程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8B8C74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083001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A24193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生物工程</w:t>
                  </w:r>
                </w:p>
              </w:tc>
            </w:tr>
            <w:tr w14:paraId="0B1BDBE8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BDC1B8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083002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F926DC0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生物制药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6BE7D5A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083101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0AF77E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刑事科学技术</w:t>
                  </w:r>
                </w:p>
              </w:tc>
            </w:tr>
            <w:tr w14:paraId="0A3C502E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CC4AB07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083102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06C34D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消防工程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0FC4D4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083103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19C746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交通管理工程</w:t>
                  </w:r>
                </w:p>
              </w:tc>
            </w:tr>
            <w:tr w14:paraId="353E21C0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CA8306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083104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C77959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安全防范工程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1B8654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083105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62E23E3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公安视听技术</w:t>
                  </w:r>
                </w:p>
              </w:tc>
            </w:tr>
            <w:tr w14:paraId="7EE95D8C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2195DF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083106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0261289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抢险救援指挥与技术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2FE39B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083108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824B49B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网络安全与执法</w:t>
                  </w:r>
                </w:p>
              </w:tc>
            </w:tr>
            <w:tr w14:paraId="7CBAFAB4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174C11F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083109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6D3DD78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核生化消防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312E31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083110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A547612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海警舰艇指挥与技术</w:t>
                  </w:r>
                </w:p>
              </w:tc>
            </w:tr>
            <w:tr w14:paraId="3F62629D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gridAfter w:val="3"/>
                <w:wAfter w:w="3748" w:type="dxa"/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5453A95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120106</w:t>
                  </w:r>
                </w:p>
              </w:tc>
              <w:tc>
                <w:tcPr>
                  <w:tcW w:w="25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A4F7CAC">
                  <w:pPr>
                    <w:widowControl/>
                    <w:spacing w:line="28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保密管理</w:t>
                  </w:r>
                </w:p>
              </w:tc>
            </w:tr>
          </w:tbl>
          <w:p w14:paraId="184122F2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1C0E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45138BDF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4365A33D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40AC89BB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2C6ADDF0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4D66AB54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20B9BF9A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33835CBB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12E62463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34CA80DC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4B5DDFE7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2D969E84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3CA9C5C6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37A2E4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3</w:t>
            </w:r>
          </w:p>
          <w:p w14:paraId="41DBE0E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政治</w:t>
            </w:r>
          </w:p>
          <w:p w14:paraId="4B6A26B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外语</w:t>
            </w:r>
          </w:p>
          <w:p w14:paraId="41CFD4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高数（一）</w:t>
            </w:r>
          </w:p>
          <w:p w14:paraId="51F75BB5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  <w:p w14:paraId="201BAE0F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  <w:p w14:paraId="3E5745D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  <w:p w14:paraId="004FD3BD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  <w:p w14:paraId="12BDD328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B1E3BC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759BD66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4A0EE0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80E9B6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AFE1AF0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E8B4309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6E3DFDF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B618D2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568E5E0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C8AAC14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A0C2B5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8DFD402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8E3AE30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E72ACE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8F4A24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4C9EE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41CC9F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1215E22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4474CF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EF25F1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3F58DF4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3257B50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C6AEC4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5172047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DF6022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99728BC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74A1A2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A98E5CA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8E50F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3</w:t>
            </w:r>
          </w:p>
          <w:p w14:paraId="75E9D5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政治</w:t>
            </w:r>
          </w:p>
          <w:p w14:paraId="5C962D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外语</w:t>
            </w:r>
          </w:p>
          <w:p w14:paraId="28D30D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高数（一）</w:t>
            </w:r>
          </w:p>
          <w:p w14:paraId="7D5A2A57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6BBEC49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D321B7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7D9B260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C5AFB2B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A6C410A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369E836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13EB205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531BEDD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E964DA4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065D082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2AA3FB8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E9B0F91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4B12E3A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BE1A41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3FA2D40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D993779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CA08CA3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1A437F2E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1451565B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00094C46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40720D9D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4F64507B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4F7FCBC4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6132DE1C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258A2642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47F8187D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258F9252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7282D6C2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332043B9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18D7FB54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0465696D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5F951CD1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38CC241D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6F154DB0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6D4E324D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51137CD6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0A453196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479BF075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57DC1952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5F2DCA88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333D9416">
            <w:pPr>
              <w:pStyle w:val="2"/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  <w:p w14:paraId="419A59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3</w:t>
            </w:r>
          </w:p>
          <w:p w14:paraId="7B7D3D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政治</w:t>
            </w:r>
          </w:p>
          <w:p w14:paraId="115CE6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外语</w:t>
            </w:r>
          </w:p>
          <w:p w14:paraId="3288B9D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高数（一）</w:t>
            </w:r>
          </w:p>
          <w:p w14:paraId="6546377E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  <w:p w14:paraId="19E71DAC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0F4DD439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16A94A9A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7BD855A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60BAF1B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3BD65CD4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47D7E18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6DF9D6EE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1DEA9C0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7E2BD055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7C16403A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2276F7FA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4BCF4089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44F1D57A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4B7D7452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037CEECF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46A2DF19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4D333CDB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62F97E39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1C9D40E0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0F0F9F42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345CE746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5F83D5A7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26F1F791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14473D22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3A7A688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</w:p>
          <w:p w14:paraId="2040B5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</w:p>
          <w:p w14:paraId="556945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</w:p>
          <w:p w14:paraId="2C5F8A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</w:p>
          <w:p w14:paraId="0B7026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</w:p>
          <w:p w14:paraId="5285DA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3</w:t>
            </w:r>
          </w:p>
          <w:p w14:paraId="7D897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政治</w:t>
            </w:r>
          </w:p>
          <w:p w14:paraId="642762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外语</w:t>
            </w:r>
          </w:p>
          <w:p w14:paraId="61E2D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高数（一）</w:t>
            </w:r>
          </w:p>
          <w:p w14:paraId="727C957C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  <w:p w14:paraId="66A4EDF8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5CEE3C72">
      <w:pPr>
        <w:pStyle w:val="6"/>
        <w:spacing w:line="480" w:lineRule="exact"/>
        <w:ind w:firstLine="482" w:firstLineChars="200"/>
        <w:rPr>
          <w:rFonts w:ascii="Times New Roman" w:hAnsi="Times New Roman" w:eastAsiaTheme="minorEastAsia"/>
          <w:b/>
          <w:color w:val="auto"/>
        </w:rPr>
      </w:pPr>
    </w:p>
    <w:p w14:paraId="3A1F973A">
      <w:pPr>
        <w:pStyle w:val="5"/>
        <w:ind w:firstLine="64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四、经济学、管理学以及职业教育类、生物科学类、地理科学类、环境科学类、心理学类、药学类（除中药学类外）等六个一级学科</w:t>
      </w:r>
    </w:p>
    <w:tbl>
      <w:tblPr>
        <w:tblStyle w:val="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1"/>
        <w:gridCol w:w="1338"/>
      </w:tblGrid>
      <w:tr w14:paraId="2555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tblHeader/>
        </w:trPr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0E883">
            <w:pPr>
              <w:tabs>
                <w:tab w:val="left" w:pos="2967"/>
              </w:tabs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招    生    专    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E8E14">
            <w:pPr>
              <w:tabs>
                <w:tab w:val="left" w:pos="2967"/>
              </w:tabs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统考科目及</w:t>
            </w:r>
          </w:p>
          <w:p w14:paraId="78651075">
            <w:pPr>
              <w:tabs>
                <w:tab w:val="left" w:pos="2967"/>
              </w:tabs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考试编码</w:t>
            </w:r>
          </w:p>
        </w:tc>
      </w:tr>
      <w:tr w14:paraId="771B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7088" w:type="dxa"/>
              <w:tblInd w:w="0" w:type="dxa"/>
              <w:tblLayout w:type="autofit"/>
              <w:tblCellMar>
                <w:top w:w="57" w:type="dxa"/>
                <w:left w:w="108" w:type="dxa"/>
                <w:bottom w:w="57" w:type="dxa"/>
                <w:right w:w="108" w:type="dxa"/>
              </w:tblCellMar>
            </w:tblPr>
            <w:tblGrid>
              <w:gridCol w:w="973"/>
              <w:gridCol w:w="2509"/>
              <w:gridCol w:w="973"/>
              <w:gridCol w:w="2633"/>
            </w:tblGrid>
            <w:tr w14:paraId="5EEC7062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E330DE4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020101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2964C8E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经济学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E4E7656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020102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547D0E0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经济统计学</w:t>
                  </w:r>
                </w:p>
              </w:tc>
            </w:tr>
            <w:tr w14:paraId="5BBF5B85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41CE2AF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020103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7A31B25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国民经济管理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F75CEE2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020104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4B96482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资源与环境经济学</w:t>
                  </w:r>
                </w:p>
              </w:tc>
            </w:tr>
            <w:tr w14:paraId="29A243E6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23CC287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020105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3E7F6F3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商务经济学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4DBD5B7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020106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7E31882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能源经济</w:t>
                  </w:r>
                </w:p>
              </w:tc>
            </w:tr>
            <w:tr w14:paraId="4F99025B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83378A5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020107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E53DAA8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劳动经济学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37EEC93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020201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3B9B651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财政学</w:t>
                  </w:r>
                </w:p>
              </w:tc>
            </w:tr>
            <w:tr w14:paraId="3FE4A039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F557196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020202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94C04EC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税收学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C472EA7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020301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F6DF811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金融学</w:t>
                  </w:r>
                </w:p>
              </w:tc>
            </w:tr>
            <w:tr w14:paraId="104743FB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FD6A60B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020302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D5F2043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金融工程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75BD2FB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020303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057A9C6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保险学</w:t>
                  </w:r>
                </w:p>
              </w:tc>
            </w:tr>
            <w:tr w14:paraId="7049D82C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E7436EE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020304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2A93DEA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投资学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72CE0FC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020305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FB96D39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金融数学</w:t>
                  </w:r>
                </w:p>
              </w:tc>
            </w:tr>
            <w:tr w14:paraId="4176E802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33EF7A3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020306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D8D67DA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信用管理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E28EED1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020307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509D021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经济与金融</w:t>
                  </w:r>
                </w:p>
              </w:tc>
            </w:tr>
            <w:tr w14:paraId="79804B7B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C063045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020308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ECEE424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精算学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2B2991B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020309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BF331F7">
                  <w:pPr>
                    <w:widowControl/>
                    <w:spacing w:line="31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互联网金融</w:t>
                  </w:r>
                </w:p>
              </w:tc>
            </w:tr>
            <w:tr w14:paraId="38A9F8C9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35018FC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020401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11BB3EF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国际经济与贸易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C41889E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020402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9D0DB0B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贸易经济</w:t>
                  </w:r>
                </w:p>
              </w:tc>
            </w:tr>
            <w:tr w14:paraId="6DF847D0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A51D249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070501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D52C92C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地理科学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E1AB5C4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070502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47DF2BC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自然地理与资源环境</w:t>
                  </w:r>
                </w:p>
              </w:tc>
            </w:tr>
            <w:tr w14:paraId="754A59E5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4893432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070503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D82309E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人文地理与城乡规划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0DEB776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070504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2A3379A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地理信息科学</w:t>
                  </w:r>
                </w:p>
              </w:tc>
            </w:tr>
            <w:tr w14:paraId="23194BE9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762EA8F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070903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861800B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地球信息科学与技术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453EE87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071001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80003C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生物科学</w:t>
                  </w:r>
                </w:p>
              </w:tc>
            </w:tr>
            <w:tr w14:paraId="57775723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2CA2E0C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071002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5DD8210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生物技术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A21EAF0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071003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51ECE3B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生物信息学</w:t>
                  </w:r>
                </w:p>
              </w:tc>
            </w:tr>
            <w:tr w14:paraId="12E1A662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CE31397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071004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5B1856F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生态学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8FEDC56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071101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F8CC228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心理学</w:t>
                  </w:r>
                </w:p>
              </w:tc>
            </w:tr>
            <w:tr w14:paraId="20653939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BAB552E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071102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C1B34DB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应用心理学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10D4264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071201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39EAA6B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统计学</w:t>
                  </w:r>
                </w:p>
              </w:tc>
            </w:tr>
            <w:tr w14:paraId="1119E8AE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AC34E6A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071202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97E718E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应用统计学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A6D1100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080209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FB0C58E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机械工艺技术</w:t>
                  </w:r>
                </w:p>
              </w:tc>
            </w:tr>
            <w:tr w14:paraId="4692EC53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1003B02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080211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FA09CB3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机电技术教育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0C43980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080212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5E33C9B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汽车维修工程教育</w:t>
                  </w:r>
                </w:p>
              </w:tc>
            </w:tr>
            <w:tr w14:paraId="067B688D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670D9CB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082503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A154938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环境科学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AE10E37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082504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6968F4F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环境生态工程</w:t>
                  </w:r>
                </w:p>
              </w:tc>
            </w:tr>
            <w:tr w14:paraId="20ACE85C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83B14BF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082506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F71273F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资源环境科学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360A404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082707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0709B4B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食品营养与检验教育</w:t>
                  </w:r>
                </w:p>
              </w:tc>
            </w:tr>
            <w:tr w14:paraId="7FAE8507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1BCC75F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082708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61C054E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烹饪与营养教育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5A47713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090110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FC5FEC9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农艺教育</w:t>
                  </w:r>
                </w:p>
              </w:tc>
            </w:tr>
            <w:tr w14:paraId="7D4496F0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125DA30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090111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8C0A98A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园艺教育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9BA5552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090403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EF07010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动植物检疫</w:t>
                  </w:r>
                </w:p>
              </w:tc>
            </w:tr>
            <w:tr w14:paraId="575BED2E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3E29BE8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100701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EFF3927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药学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64B9B32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100702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46DAA90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药物制剂</w:t>
                  </w:r>
                </w:p>
              </w:tc>
            </w:tr>
            <w:tr w14:paraId="2A3FD421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B916FFF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100703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733C07F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临床药学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6979F4A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100704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8A02FD0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药事管理</w:t>
                  </w:r>
                </w:p>
              </w:tc>
            </w:tr>
            <w:tr w14:paraId="52559101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9FF8980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100705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3116EB9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药物分析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577D838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100706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0AE17DE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药物化学</w:t>
                  </w:r>
                </w:p>
              </w:tc>
            </w:tr>
            <w:tr w14:paraId="247F3F38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16A6C88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100707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5BE0598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海洋药学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79757D2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100802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6B7EF2B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中药资源与开发</w:t>
                  </w:r>
                </w:p>
              </w:tc>
            </w:tr>
            <w:tr w14:paraId="24EC29AC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B832E29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120101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70BEB5E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管理科学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9CF6CE4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120102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A4FB3B0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信息管理与信息系统</w:t>
                  </w:r>
                </w:p>
              </w:tc>
            </w:tr>
            <w:tr w14:paraId="00951CE9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D652858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120103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5F28CED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工程管理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E793BA9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120104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2A2C578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房地产开发与管理</w:t>
                  </w:r>
                </w:p>
              </w:tc>
            </w:tr>
            <w:tr w14:paraId="1A0A9940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DF28715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120105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455C5B1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工程造价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65F7070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120107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99E7A2C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邮政管理</w:t>
                  </w:r>
                </w:p>
              </w:tc>
            </w:tr>
            <w:tr w14:paraId="50362463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A06B39E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120201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DD75AF3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工商管理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2A384FE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120202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7B23916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市场营销</w:t>
                  </w:r>
                </w:p>
              </w:tc>
            </w:tr>
            <w:tr w14:paraId="45D44A81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86E6359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120203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EFE599C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会计学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182E51F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120204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BB84885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财务管理</w:t>
                  </w:r>
                </w:p>
              </w:tc>
            </w:tr>
            <w:tr w14:paraId="6628CACB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24D10E9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120205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08D046B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国际商务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5CAC852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120206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324A9BC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人力资源管理</w:t>
                  </w:r>
                </w:p>
              </w:tc>
            </w:tr>
            <w:tr w14:paraId="37B070FC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097E040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120207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47AE716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审计学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2031BD3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120208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D097134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资产评估</w:t>
                  </w:r>
                </w:p>
              </w:tc>
            </w:tr>
            <w:tr w14:paraId="51BAD979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BEDC9BF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120209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0C9933F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物业管理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51D8A23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120210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87E8770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文化产业管理</w:t>
                  </w:r>
                </w:p>
              </w:tc>
            </w:tr>
            <w:tr w14:paraId="65F04F9D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251922C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120211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F968E81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劳动关系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BE8B09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120212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881F01D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体育经济与管理</w:t>
                  </w:r>
                </w:p>
              </w:tc>
            </w:tr>
            <w:tr w14:paraId="09D761CA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EFB27CD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120213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1C2BA45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财务会计教育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28BC76B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120214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336E858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市场营销教育</w:t>
                  </w:r>
                </w:p>
              </w:tc>
            </w:tr>
            <w:tr w14:paraId="68D75B6E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801A758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120215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39A008A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零售业管理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2CA1CA9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120301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1806982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农林经济管理</w:t>
                  </w:r>
                </w:p>
              </w:tc>
            </w:tr>
            <w:tr w14:paraId="7FE1A7FD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C58F320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120302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2D789E8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农村区域发展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507E8A1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120401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BC9BB79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公共事业管理</w:t>
                  </w:r>
                </w:p>
              </w:tc>
            </w:tr>
            <w:tr w14:paraId="0A237ADC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E811282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120402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43626F8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行政管理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386CA05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120403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60F06B6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劳动与社会保障</w:t>
                  </w:r>
                </w:p>
              </w:tc>
            </w:tr>
            <w:tr w14:paraId="36B3B313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F08185E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120404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D02F47B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土地资源管理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DDC67CB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120405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5ECF2B9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城市管理</w:t>
                  </w:r>
                </w:p>
              </w:tc>
            </w:tr>
            <w:tr w14:paraId="28054C5B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A8D4E84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120406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1281F11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海关管理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58F7B03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120407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92775EA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交通管理</w:t>
                  </w:r>
                </w:p>
              </w:tc>
            </w:tr>
            <w:tr w14:paraId="4A71E8CB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330F6A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120408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00842DF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海事管理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E8133E1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120409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EE1B96A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公共关系学</w:t>
                  </w:r>
                </w:p>
              </w:tc>
            </w:tr>
            <w:tr w14:paraId="3C105DC1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D672545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120410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901276D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健康服务与管理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3851C05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120411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17F626D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海警后勤管理</w:t>
                  </w:r>
                </w:p>
              </w:tc>
            </w:tr>
            <w:tr w14:paraId="11EDC2E3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0D70FAC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120501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5D2058C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图书馆学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FCA29F2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120502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2C6B76F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档案学</w:t>
                  </w:r>
                </w:p>
              </w:tc>
            </w:tr>
            <w:tr w14:paraId="762190CC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D0A0F37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120503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684F93A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信息资源管理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9867A7E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120601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619F8DE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物流管理</w:t>
                  </w:r>
                </w:p>
              </w:tc>
            </w:tr>
            <w:tr w14:paraId="71718D12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4409DEA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120602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CE8A189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物流工程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1FF5608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120603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027F904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采购管理</w:t>
                  </w:r>
                </w:p>
              </w:tc>
            </w:tr>
            <w:tr w14:paraId="4BB2FA0E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A5ABB01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120701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0596203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工业工程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0223E80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120702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227BF71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标准化工程</w:t>
                  </w:r>
                </w:p>
              </w:tc>
            </w:tr>
            <w:tr w14:paraId="083E4368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460A665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120703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94A6876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质量管</w:t>
                  </w: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  <w:shd w:val="clear" w:color="FFFFFF" w:fill="D9D9D9"/>
                    </w:rPr>
                    <w:t>理工</w:t>
                  </w:r>
                  <w:r>
                    <w:rPr>
                      <w:rFonts w:hint="eastAsia" w:ascii="Times New Roman" w:hAnsi="Times New Roman" w:eastAsia="仿宋_GB2312" w:cs="Times New Roman"/>
                      <w:kern w:val="0"/>
                      <w:szCs w:val="21"/>
                      <w:shd w:val="clear" w:color="FFFFFF" w:fill="D9D9D9"/>
                    </w:rPr>
                    <w:t>程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FC456E5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120801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ABD2E9E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电子商务</w:t>
                  </w:r>
                </w:p>
              </w:tc>
            </w:tr>
            <w:tr w14:paraId="31C506DD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CD7C417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120802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FDB8E93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电子商务及法律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C24F767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120901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DBB605D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旅游管理</w:t>
                  </w:r>
                </w:p>
              </w:tc>
            </w:tr>
            <w:tr w14:paraId="32510A6F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D864E4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120902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4C2FA42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酒店管理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D5CEA51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120903</w:t>
                  </w: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1F8416C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会展经济与管理</w:t>
                  </w:r>
                </w:p>
              </w:tc>
            </w:tr>
            <w:tr w14:paraId="614B42C4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7FEC1DF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120904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EE89E5C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旅游管理与服务教育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2EE6977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2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E76378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</w:p>
              </w:tc>
            </w:tr>
          </w:tbl>
          <w:p w14:paraId="1E945A17">
            <w:pPr>
              <w:pStyle w:val="2"/>
              <w:spacing w:line="286" w:lineRule="exact"/>
              <w:ind w:left="-4" w:leftChars="-2"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A1ED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2FE46CF3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35F54CCB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15B00780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352A3233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4D89C233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5A5B8DFC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78B84198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4545782E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2F0F64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4</w:t>
            </w:r>
          </w:p>
          <w:p w14:paraId="156F13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政治</w:t>
            </w:r>
          </w:p>
          <w:p w14:paraId="30383F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外语</w:t>
            </w:r>
          </w:p>
          <w:p w14:paraId="361C8A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高数（二）</w:t>
            </w:r>
          </w:p>
          <w:p w14:paraId="39D160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</w:p>
          <w:p w14:paraId="40580810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0E561BEA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0AC8A949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5FC7FD54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2DB93AE1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46E3F117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0EA97148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5B481669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280C08B5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30F659A4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07333ED1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23B1CCA4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54D7F746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3EA6936E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025A01C2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50638568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496AD1EA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2423384F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6FFBAA0B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5FEB8809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6AEB1F6E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3E8A4D19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333B751E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73DB7FCD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2DC57EDB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22072322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1644C918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4FF36EDF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37DAD921">
            <w:pPr>
              <w:autoSpaceDE w:val="0"/>
              <w:autoSpaceDN w:val="0"/>
              <w:adjustRightInd w:val="0"/>
              <w:spacing w:line="286" w:lineRule="exact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702F7314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  <w:lang w:val="zh-CN"/>
              </w:rPr>
              <w:t>4</w:t>
            </w:r>
          </w:p>
          <w:p w14:paraId="6FEEB85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政治</w:t>
            </w:r>
          </w:p>
          <w:p w14:paraId="09C1EF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外语</w:t>
            </w:r>
          </w:p>
          <w:p w14:paraId="775E49D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高数（二）</w:t>
            </w:r>
          </w:p>
          <w:p w14:paraId="5E730CF5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4AE8B008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5BFB91AC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483A7198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18F4E061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170596A0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724FF6D8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4EAA7A9B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1382CDDF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0CD95DA1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773DC82F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58E15A96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39DDC640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22826040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5EF0B7B2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2CC93FF6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2E750BD6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39276CA5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6D48B16C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154CEBC0">
            <w:pPr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  <w:p w14:paraId="2328537C">
            <w:pPr>
              <w:pStyle w:val="2"/>
              <w:spacing w:line="286" w:lineRule="exact"/>
              <w:jc w:val="center"/>
              <w:rPr>
                <w:rFonts w:ascii="Times New Roman" w:hAnsi="Times New Roman" w:cs="Times New Roman"/>
              </w:rPr>
            </w:pPr>
          </w:p>
          <w:p w14:paraId="76775E5B">
            <w:pPr>
              <w:pStyle w:val="2"/>
              <w:spacing w:line="286" w:lineRule="exact"/>
              <w:jc w:val="center"/>
              <w:rPr>
                <w:rFonts w:ascii="Times New Roman" w:hAnsi="Times New Roman" w:cs="Times New Roman"/>
              </w:rPr>
            </w:pPr>
          </w:p>
          <w:p w14:paraId="411C3ABC">
            <w:pPr>
              <w:pStyle w:val="2"/>
              <w:spacing w:line="286" w:lineRule="exact"/>
              <w:jc w:val="center"/>
              <w:rPr>
                <w:rFonts w:ascii="Times New Roman" w:hAnsi="Times New Roman" w:cs="Times New Roman"/>
              </w:rPr>
            </w:pPr>
          </w:p>
          <w:p w14:paraId="2A5BDB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4</w:t>
            </w:r>
          </w:p>
          <w:p w14:paraId="6AF8B79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政治</w:t>
            </w:r>
          </w:p>
          <w:p w14:paraId="1AF2E3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外语</w:t>
            </w:r>
          </w:p>
          <w:p w14:paraId="217DFD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高数（二</w:t>
            </w:r>
            <w:r>
              <w:rPr>
                <w:rFonts w:ascii="Times New Roman" w:hAnsi="Times New Roman" w:cs="Times New Roman"/>
                <w:szCs w:val="21"/>
                <w:lang w:val="zh-CN"/>
              </w:rPr>
              <w:t>）</w:t>
            </w:r>
          </w:p>
        </w:tc>
      </w:tr>
    </w:tbl>
    <w:p w14:paraId="38A59EA6">
      <w:pPr>
        <w:pStyle w:val="2"/>
        <w:ind w:firstLine="480" w:firstLineChars="200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202F9B88">
      <w:pPr>
        <w:pStyle w:val="5"/>
        <w:spacing w:line="240" w:lineRule="auto"/>
        <w:ind w:firstLine="64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五、法学</w:t>
      </w:r>
    </w:p>
    <w:tbl>
      <w:tblPr>
        <w:tblStyle w:val="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7"/>
        <w:gridCol w:w="1312"/>
      </w:tblGrid>
      <w:tr w14:paraId="5AD8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tblHeader/>
        </w:trPr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438E5">
            <w:pPr>
              <w:tabs>
                <w:tab w:val="left" w:pos="2967"/>
              </w:tabs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招    生    专    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65754">
            <w:pPr>
              <w:tabs>
                <w:tab w:val="left" w:pos="2967"/>
              </w:tabs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统考科目及</w:t>
            </w:r>
          </w:p>
          <w:p w14:paraId="2C689463">
            <w:pPr>
              <w:tabs>
                <w:tab w:val="left" w:pos="2967"/>
              </w:tabs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考试编码</w:t>
            </w:r>
          </w:p>
        </w:tc>
      </w:tr>
      <w:tr w14:paraId="2577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7258" w:type="dxa"/>
              <w:tblInd w:w="0" w:type="dxa"/>
              <w:tblLayout w:type="autofit"/>
              <w:tblCellMar>
                <w:top w:w="28" w:type="dxa"/>
                <w:left w:w="108" w:type="dxa"/>
                <w:bottom w:w="28" w:type="dxa"/>
                <w:right w:w="108" w:type="dxa"/>
              </w:tblCellMar>
            </w:tblPr>
            <w:tblGrid>
              <w:gridCol w:w="1047"/>
              <w:gridCol w:w="2493"/>
              <w:gridCol w:w="967"/>
              <w:gridCol w:w="2751"/>
            </w:tblGrid>
            <w:tr w14:paraId="0239FF9C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0B062F4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030101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E68B6E2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法学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60930F4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030102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D9002A2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知识产权</w:t>
                  </w:r>
                </w:p>
              </w:tc>
            </w:tr>
            <w:tr w14:paraId="7943ABD9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6F91B44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030103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6F0A9E6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监狱学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678DD64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030201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E22903A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政治学与行政学</w:t>
                  </w:r>
                </w:p>
              </w:tc>
            </w:tr>
            <w:tr w14:paraId="4229DD79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ED3EFEB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030202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A87150A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国际政治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AE97017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030203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EE60C7F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外交学</w:t>
                  </w:r>
                </w:p>
              </w:tc>
            </w:tr>
            <w:tr w14:paraId="768BCF86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AFA0FBB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030204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449F5F3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国际事务与国际关系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5E4E7BF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030205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CAA7D75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政治学、经济学与哲学</w:t>
                  </w:r>
                </w:p>
              </w:tc>
            </w:tr>
            <w:tr w14:paraId="7BEF4BAD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C5004EF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030301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8047C4F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社会学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265AB9C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030302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9116ACE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社会工作</w:t>
                  </w:r>
                </w:p>
              </w:tc>
            </w:tr>
            <w:tr w14:paraId="36D82236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9E95173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030303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CD55A5F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人类学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5E28FF1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030304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90242FA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女性学</w:t>
                  </w:r>
                </w:p>
              </w:tc>
            </w:tr>
            <w:tr w14:paraId="633DFFF1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76B5339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030305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70D1314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家政学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809E775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030501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99D662B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科学社会主义</w:t>
                  </w:r>
                </w:p>
              </w:tc>
            </w:tr>
            <w:tr w14:paraId="7B98E35D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D014F49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030502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1AEFAF9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中国共产党历史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29DB220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030503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59A56DB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思想政治教育</w:t>
                  </w:r>
                </w:p>
              </w:tc>
            </w:tr>
            <w:tr w14:paraId="7008A298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2112078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030601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ED397BF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治安学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0E49923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030602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5414D42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侦查学</w:t>
                  </w:r>
                </w:p>
              </w:tc>
            </w:tr>
            <w:tr w14:paraId="00600B5F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FA530D0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030603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C9BA00A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边防管理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38E3055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030604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205893C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禁毒学</w:t>
                  </w:r>
                </w:p>
              </w:tc>
            </w:tr>
            <w:tr w14:paraId="5BCFEFC3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AE0BAF9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030605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7E96D98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警犬技术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C372EDF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030606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AF2203F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经济犯罪侦查</w:t>
                  </w:r>
                </w:p>
              </w:tc>
            </w:tr>
            <w:tr w14:paraId="628587D2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DB2082F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030607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D46AF88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边防指挥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212443A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030608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F578807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消防指挥</w:t>
                  </w:r>
                </w:p>
              </w:tc>
            </w:tr>
            <w:tr w14:paraId="6D41BA67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F21B1DD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030609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E2B6373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警卫学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44291C8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030610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3F2466D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公安情报学</w:t>
                  </w:r>
                </w:p>
              </w:tc>
            </w:tr>
            <w:tr w14:paraId="1C3BD844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86313A5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030611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FD110BA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犯罪学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794A8AE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030612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81B23C6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公安管理学</w:t>
                  </w:r>
                </w:p>
              </w:tc>
            </w:tr>
            <w:tr w14:paraId="60FFF584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423B97C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030613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BF32510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涉外警务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C449B5D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030614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69F8FCD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国内安全保卫</w:t>
                  </w:r>
                </w:p>
              </w:tc>
            </w:tr>
            <w:tr w14:paraId="33D4A589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1D3414C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030615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C03FDC8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警务指挥与战术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173F77E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030616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4A96326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技术侦查学</w:t>
                  </w:r>
                </w:p>
              </w:tc>
            </w:tr>
            <w:tr w14:paraId="33D61A0A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CCDBF4C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030617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DE02C7C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海警执法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6BBFEB6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083107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1CEF224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火灾勘查</w:t>
                  </w:r>
                </w:p>
              </w:tc>
            </w:tr>
            <w:tr w14:paraId="7CB5F07F">
              <w:tblPrEx>
                <w:tblCellMar>
                  <w:top w:w="28" w:type="dxa"/>
                  <w:left w:w="108" w:type="dxa"/>
                  <w:bottom w:w="28" w:type="dxa"/>
                  <w:right w:w="108" w:type="dxa"/>
                </w:tblCellMar>
              </w:tblPrEx>
              <w:trPr>
                <w:gridAfter w:val="2"/>
                <w:wAfter w:w="3460" w:type="dxa"/>
                <w:trHeight w:val="270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A3A8C16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kern w:val="0"/>
                      <w:szCs w:val="21"/>
                    </w:rPr>
                    <w:t>030103T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B0C20D7">
                  <w:pPr>
                    <w:widowControl/>
                    <w:spacing w:line="26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hint="eastAsia"/>
                    </w:rPr>
                    <w:t>监狱学</w:t>
                  </w:r>
                </w:p>
              </w:tc>
            </w:tr>
          </w:tbl>
          <w:p w14:paraId="1DECC5FC">
            <w:pPr>
              <w:pStyle w:val="2"/>
              <w:spacing w:line="36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B77E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5</w:t>
            </w:r>
          </w:p>
          <w:p w14:paraId="66580F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政治</w:t>
            </w:r>
          </w:p>
          <w:p w14:paraId="0388BC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外语</w:t>
            </w:r>
          </w:p>
          <w:p w14:paraId="4BF366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民法</w:t>
            </w:r>
          </w:p>
        </w:tc>
      </w:tr>
    </w:tbl>
    <w:p w14:paraId="497EFCC4">
      <w:pPr>
        <w:pStyle w:val="5"/>
        <w:ind w:firstLine="640"/>
        <w:rPr>
          <w:rFonts w:ascii="Times New Roman" w:hAnsi="Times New Roman" w:cs="Times New Roman"/>
          <w:color w:val="auto"/>
          <w:sz w:val="32"/>
          <w:szCs w:val="32"/>
        </w:rPr>
      </w:pPr>
    </w:p>
    <w:p w14:paraId="004AB690">
      <w:pPr>
        <w:pStyle w:val="5"/>
        <w:ind w:firstLine="640"/>
        <w:rPr>
          <w:rFonts w:ascii="Times New Roman" w:hAnsi="Times New Roman" w:cs="Times New Roman"/>
          <w:color w:val="auto"/>
          <w:sz w:val="32"/>
          <w:szCs w:val="32"/>
        </w:rPr>
      </w:pPr>
    </w:p>
    <w:p w14:paraId="62CE3498">
      <w:pPr>
        <w:pStyle w:val="5"/>
        <w:ind w:firstLine="640"/>
        <w:rPr>
          <w:rFonts w:ascii="Times New Roman" w:hAnsi="Times New Roman" w:cs="Times New Roman"/>
          <w:color w:val="auto"/>
          <w:sz w:val="32"/>
          <w:szCs w:val="32"/>
        </w:rPr>
      </w:pPr>
    </w:p>
    <w:p w14:paraId="1499F58A">
      <w:pPr>
        <w:pStyle w:val="5"/>
        <w:ind w:firstLine="640"/>
        <w:rPr>
          <w:rFonts w:ascii="Times New Roman" w:hAnsi="Times New Roman" w:cs="Times New Roman"/>
          <w:color w:val="auto"/>
          <w:sz w:val="32"/>
          <w:szCs w:val="32"/>
        </w:rPr>
      </w:pPr>
    </w:p>
    <w:p w14:paraId="5130CC5F">
      <w:pPr>
        <w:pStyle w:val="5"/>
        <w:ind w:firstLine="64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六、教育学</w:t>
      </w:r>
    </w:p>
    <w:tbl>
      <w:tblPr>
        <w:tblStyle w:val="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5"/>
        <w:gridCol w:w="1374"/>
      </w:tblGrid>
      <w:tr w14:paraId="47F5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AB05">
            <w:pPr>
              <w:tabs>
                <w:tab w:val="left" w:pos="2967"/>
              </w:tabs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招    生    专    业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5F161">
            <w:pPr>
              <w:tabs>
                <w:tab w:val="left" w:pos="2967"/>
              </w:tabs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统考科目及</w:t>
            </w:r>
          </w:p>
          <w:p w14:paraId="368BDBD6">
            <w:pPr>
              <w:tabs>
                <w:tab w:val="left" w:pos="2967"/>
              </w:tabs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考试编码</w:t>
            </w:r>
          </w:p>
        </w:tc>
      </w:tr>
      <w:tr w14:paraId="3CC9B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2" w:hRule="atLeast"/>
        </w:trPr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7088" w:type="dxa"/>
              <w:tblInd w:w="0" w:type="dxa"/>
              <w:tblLayout w:type="autofit"/>
              <w:tblCellMar>
                <w:top w:w="57" w:type="dxa"/>
                <w:left w:w="108" w:type="dxa"/>
                <w:bottom w:w="57" w:type="dxa"/>
                <w:right w:w="108" w:type="dxa"/>
              </w:tblCellMar>
            </w:tblPr>
            <w:tblGrid>
              <w:gridCol w:w="1011"/>
              <w:gridCol w:w="2408"/>
              <w:gridCol w:w="1012"/>
              <w:gridCol w:w="2657"/>
            </w:tblGrid>
            <w:tr w14:paraId="4BF0D86E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64E8DD1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040101</w:t>
                  </w:r>
                </w:p>
              </w:tc>
              <w:tc>
                <w:tcPr>
                  <w:tcW w:w="24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3D13842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教育学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12F6FAA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040102</w:t>
                  </w:r>
                </w:p>
              </w:tc>
              <w:tc>
                <w:tcPr>
                  <w:tcW w:w="26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2D52C6E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科学教育</w:t>
                  </w:r>
                </w:p>
              </w:tc>
            </w:tr>
            <w:tr w14:paraId="549FC194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F5B33A5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040103</w:t>
                  </w:r>
                </w:p>
              </w:tc>
              <w:tc>
                <w:tcPr>
                  <w:tcW w:w="24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0CC68DE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人文教育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56FF01D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040104</w:t>
                  </w:r>
                </w:p>
              </w:tc>
              <w:tc>
                <w:tcPr>
                  <w:tcW w:w="26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044FE2B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教育技术学</w:t>
                  </w:r>
                </w:p>
              </w:tc>
            </w:tr>
            <w:tr w14:paraId="4A046D8B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16E766D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040105</w:t>
                  </w:r>
                </w:p>
              </w:tc>
              <w:tc>
                <w:tcPr>
                  <w:tcW w:w="24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FB4D3E1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艺术教育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68B3784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040106</w:t>
                  </w:r>
                </w:p>
              </w:tc>
              <w:tc>
                <w:tcPr>
                  <w:tcW w:w="26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65AB377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学前教育</w:t>
                  </w:r>
                </w:p>
              </w:tc>
            </w:tr>
            <w:tr w14:paraId="48019030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A699D14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040107</w:t>
                  </w:r>
                </w:p>
              </w:tc>
              <w:tc>
                <w:tcPr>
                  <w:tcW w:w="24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76E8CF5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小学教育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6D8C7E3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040108</w:t>
                  </w:r>
                </w:p>
              </w:tc>
              <w:tc>
                <w:tcPr>
                  <w:tcW w:w="26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796F318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特殊教育</w:t>
                  </w:r>
                </w:p>
              </w:tc>
            </w:tr>
            <w:tr w14:paraId="1200AF1C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3F1272A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040109</w:t>
                  </w:r>
                </w:p>
              </w:tc>
              <w:tc>
                <w:tcPr>
                  <w:tcW w:w="24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BF66216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华文教育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923A3F8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040110</w:t>
                  </w:r>
                </w:p>
              </w:tc>
              <w:tc>
                <w:tcPr>
                  <w:tcW w:w="26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D0A295B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教育康复学</w:t>
                  </w:r>
                </w:p>
              </w:tc>
            </w:tr>
            <w:tr w14:paraId="4221A5B7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BFB7BE2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040111</w:t>
                  </w:r>
                </w:p>
              </w:tc>
              <w:tc>
                <w:tcPr>
                  <w:tcW w:w="24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1736F90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卫生教育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3F758D7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040201</w:t>
                  </w:r>
                </w:p>
              </w:tc>
              <w:tc>
                <w:tcPr>
                  <w:tcW w:w="26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73EC685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体育教育</w:t>
                  </w:r>
                </w:p>
              </w:tc>
            </w:tr>
            <w:tr w14:paraId="3BEDB236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A0886A1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040202</w:t>
                  </w:r>
                </w:p>
              </w:tc>
              <w:tc>
                <w:tcPr>
                  <w:tcW w:w="24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452FC15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运动训练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9C32BB5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040203</w:t>
                  </w:r>
                </w:p>
              </w:tc>
              <w:tc>
                <w:tcPr>
                  <w:tcW w:w="26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2AF7FEF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社会体育指导与管理</w:t>
                  </w:r>
                </w:p>
              </w:tc>
            </w:tr>
            <w:tr w14:paraId="2F1DC7E7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A1EEAA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040204</w:t>
                  </w:r>
                </w:p>
              </w:tc>
              <w:tc>
                <w:tcPr>
                  <w:tcW w:w="24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A2E3066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武术与民族传统体育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CBE20DD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040205</w:t>
                  </w:r>
                </w:p>
              </w:tc>
              <w:tc>
                <w:tcPr>
                  <w:tcW w:w="26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F83DE36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运动人体科学</w:t>
                  </w:r>
                </w:p>
              </w:tc>
            </w:tr>
            <w:tr w14:paraId="1933658A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5094488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040206</w:t>
                  </w:r>
                </w:p>
              </w:tc>
              <w:tc>
                <w:tcPr>
                  <w:tcW w:w="24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0A516F6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运动康复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F01B92A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040207</w:t>
                  </w:r>
                </w:p>
              </w:tc>
              <w:tc>
                <w:tcPr>
                  <w:tcW w:w="26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A6FD69B">
                  <w:pPr>
                    <w:widowControl/>
                    <w:spacing w:line="272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休闲体育</w:t>
                  </w:r>
                </w:p>
              </w:tc>
            </w:tr>
          </w:tbl>
          <w:p w14:paraId="19F8CC06">
            <w:pPr>
              <w:pStyle w:val="2"/>
              <w:spacing w:line="36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0E2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6</w:t>
            </w:r>
          </w:p>
          <w:p w14:paraId="71E748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政治</w:t>
            </w:r>
          </w:p>
          <w:p w14:paraId="0B4705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外语</w:t>
            </w:r>
          </w:p>
          <w:p w14:paraId="710EE3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教育理论</w:t>
            </w:r>
          </w:p>
        </w:tc>
      </w:tr>
    </w:tbl>
    <w:p w14:paraId="79AA1422">
      <w:pPr>
        <w:pStyle w:val="5"/>
        <w:rPr>
          <w:rFonts w:ascii="Times New Roman" w:hAnsi="Times New Roman" w:cs="Times New Roman" w:eastAsiaTheme="minorEastAsia"/>
          <w:color w:val="auto"/>
        </w:rPr>
      </w:pPr>
    </w:p>
    <w:p w14:paraId="2DF64E30">
      <w:pPr>
        <w:pStyle w:val="5"/>
        <w:ind w:firstLine="64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七、农学</w:t>
      </w:r>
    </w:p>
    <w:tbl>
      <w:tblPr>
        <w:tblStyle w:val="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6"/>
        <w:gridCol w:w="1373"/>
      </w:tblGrid>
      <w:tr w14:paraId="70DE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B5E5E">
            <w:pPr>
              <w:tabs>
                <w:tab w:val="left" w:pos="2967"/>
              </w:tabs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招    生    专    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85D5D">
            <w:pPr>
              <w:tabs>
                <w:tab w:val="left" w:pos="2967"/>
              </w:tabs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统考科目及</w:t>
            </w:r>
          </w:p>
          <w:p w14:paraId="66718479">
            <w:pPr>
              <w:tabs>
                <w:tab w:val="left" w:pos="2967"/>
              </w:tabs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考试编码</w:t>
            </w:r>
          </w:p>
        </w:tc>
      </w:tr>
      <w:tr w14:paraId="4B54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2" w:hRule="atLeast"/>
        </w:trPr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7088" w:type="dxa"/>
              <w:tblInd w:w="0" w:type="dxa"/>
              <w:tblLayout w:type="fixed"/>
              <w:tblCellMar>
                <w:top w:w="57" w:type="dxa"/>
                <w:left w:w="108" w:type="dxa"/>
                <w:bottom w:w="57" w:type="dxa"/>
                <w:right w:w="108" w:type="dxa"/>
              </w:tblCellMar>
            </w:tblPr>
            <w:tblGrid>
              <w:gridCol w:w="873"/>
              <w:gridCol w:w="2785"/>
              <w:gridCol w:w="930"/>
              <w:gridCol w:w="2500"/>
            </w:tblGrid>
            <w:tr w14:paraId="6EC6C387">
              <w:trPr>
                <w:cantSplit/>
                <w:trHeight w:val="295" w:hRule="atLeast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868FF1C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090101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989BB8F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农学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A815743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090102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F128601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园艺</w:t>
                  </w:r>
                </w:p>
              </w:tc>
            </w:tr>
            <w:tr w14:paraId="1DEF0E05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cantSplit/>
                <w:trHeight w:val="295" w:hRule="atLeast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892E48F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090103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F66A6B0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植物保护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EFAF880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090104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4CB2E49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植物科学与技术</w:t>
                  </w:r>
                </w:p>
              </w:tc>
            </w:tr>
            <w:tr w14:paraId="1ADFE8B5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cantSplit/>
                <w:trHeight w:val="295" w:hRule="atLeast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5E8DFE2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090105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9401F42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种子科学与工程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157004E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090106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8BC67D6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设施农业科学与工程</w:t>
                  </w:r>
                </w:p>
              </w:tc>
            </w:tr>
            <w:tr w14:paraId="2CBC3E12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cantSplit/>
                <w:trHeight w:val="295" w:hRule="atLeast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1A64597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090107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E882114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茶学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0A86DB2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090108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FB6E0B0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烟草</w:t>
                  </w:r>
                </w:p>
              </w:tc>
            </w:tr>
            <w:tr w14:paraId="5102D409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cantSplit/>
                <w:trHeight w:val="295" w:hRule="atLeast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76B8C6D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090109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A47A35E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应用生物科学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D1DFD3A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090201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8B03A83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农业资源与环境</w:t>
                  </w:r>
                </w:p>
              </w:tc>
            </w:tr>
            <w:tr w14:paraId="2DE6AFC9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cantSplit/>
                <w:trHeight w:val="295" w:hRule="atLeast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EF7AB5C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090202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0F2547C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野生动物与自然保护区管理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C5C6490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090203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C84BF98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水土保持与荒漠防治</w:t>
                  </w:r>
                </w:p>
              </w:tc>
            </w:tr>
            <w:tr w14:paraId="583B11BD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cantSplit/>
                <w:trHeight w:val="295" w:hRule="atLeast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A3CCC85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090301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CCB139C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动物科学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76413B5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090302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B8916B1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蚕学</w:t>
                  </w:r>
                </w:p>
              </w:tc>
            </w:tr>
            <w:tr w14:paraId="6E0956AC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cantSplit/>
                <w:trHeight w:val="295" w:hRule="atLeast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A691DEE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090303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A648B68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蜂学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8DECC40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090401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43D0C32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动物医学</w:t>
                  </w:r>
                </w:p>
              </w:tc>
            </w:tr>
            <w:tr w14:paraId="38CACAFC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cantSplit/>
                <w:trHeight w:val="295" w:hRule="atLeast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F46EE82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090402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EEBD1AE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动物药学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5EE38A6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090501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AFEBCC8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林学</w:t>
                  </w:r>
                </w:p>
              </w:tc>
            </w:tr>
            <w:tr w14:paraId="32F9F2A4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cantSplit/>
                <w:trHeight w:val="295" w:hRule="atLeast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D417B31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090502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31C6BCC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园林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E0A1B29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090503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4522709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森林保护</w:t>
                  </w:r>
                </w:p>
              </w:tc>
            </w:tr>
            <w:tr w14:paraId="44A8977F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cantSplit/>
                <w:trHeight w:val="295" w:hRule="atLeast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1A487A1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090601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E607390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水产养殖学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23A8E5F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090602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5E67FAC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海洋渔业科学与技术</w:t>
                  </w:r>
                </w:p>
              </w:tc>
            </w:tr>
            <w:tr w14:paraId="687AC8DF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cantSplit/>
                <w:trHeight w:val="295" w:hRule="atLeast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2E65D1B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090603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C95A613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水族科学与技术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978CD7C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090604</w:t>
                  </w:r>
                </w:p>
              </w:tc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6B97236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水生动物医学</w:t>
                  </w:r>
                </w:p>
              </w:tc>
            </w:tr>
            <w:tr w14:paraId="1A857828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gridAfter w:val="2"/>
                <w:wAfter w:w="3488" w:type="dxa"/>
                <w:cantSplit/>
                <w:trHeight w:val="295" w:hRule="atLeast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28F6FA3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090601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B283334">
                  <w:pPr>
                    <w:widowControl/>
                    <w:spacing w:line="22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草业科学</w:t>
                  </w:r>
                </w:p>
              </w:tc>
            </w:tr>
          </w:tbl>
          <w:p w14:paraId="466739EE">
            <w:pPr>
              <w:pStyle w:val="2"/>
              <w:spacing w:line="360" w:lineRule="exact"/>
              <w:ind w:left="3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DAF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7</w:t>
            </w:r>
          </w:p>
          <w:p w14:paraId="4157C9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政治</w:t>
            </w:r>
          </w:p>
          <w:p w14:paraId="56F1889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外语</w:t>
            </w:r>
          </w:p>
          <w:p w14:paraId="7DC30DDF">
            <w:pPr>
              <w:pStyle w:val="2"/>
              <w:spacing w:line="3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生态学基础</w:t>
            </w:r>
          </w:p>
        </w:tc>
      </w:tr>
    </w:tbl>
    <w:p w14:paraId="341323B5">
      <w:pPr>
        <w:pStyle w:val="5"/>
        <w:ind w:firstLine="64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八、医学（中医学类除外）</w:t>
      </w:r>
    </w:p>
    <w:tbl>
      <w:tblPr>
        <w:tblStyle w:val="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1"/>
        <w:gridCol w:w="1338"/>
      </w:tblGrid>
      <w:tr w14:paraId="2DCDD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tblHeader/>
        </w:trPr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1C8E">
            <w:pPr>
              <w:tabs>
                <w:tab w:val="left" w:pos="2967"/>
              </w:tabs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招    生    专    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7ED8B">
            <w:pPr>
              <w:tabs>
                <w:tab w:val="left" w:pos="2967"/>
              </w:tabs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统考科目及</w:t>
            </w:r>
          </w:p>
          <w:p w14:paraId="2DC5096A">
            <w:pPr>
              <w:tabs>
                <w:tab w:val="left" w:pos="2967"/>
              </w:tabs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考试编码</w:t>
            </w:r>
          </w:p>
        </w:tc>
      </w:tr>
      <w:tr w14:paraId="65D4A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7088" w:type="dxa"/>
              <w:tblInd w:w="0" w:type="dxa"/>
              <w:tblLayout w:type="autofit"/>
              <w:tblCellMar>
                <w:top w:w="57" w:type="dxa"/>
                <w:left w:w="108" w:type="dxa"/>
                <w:bottom w:w="57" w:type="dxa"/>
                <w:right w:w="108" w:type="dxa"/>
              </w:tblCellMar>
            </w:tblPr>
            <w:tblGrid>
              <w:gridCol w:w="955"/>
              <w:gridCol w:w="2462"/>
              <w:gridCol w:w="955"/>
              <w:gridCol w:w="2716"/>
            </w:tblGrid>
            <w:tr w14:paraId="3D72C1A9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1C4FB69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100101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9A5B44A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基础医学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6276D1C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100102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2AA6A43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生物医学</w:t>
                  </w:r>
                </w:p>
              </w:tc>
            </w:tr>
            <w:tr w14:paraId="12A3516A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AA86239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100103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F89A51C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生物医学科学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0CC62BB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100201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9E6CF7F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临床医学</w:t>
                  </w:r>
                </w:p>
              </w:tc>
            </w:tr>
            <w:tr w14:paraId="6BD2A0C2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4A41D78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100202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6DFDE1B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麻醉学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A93369A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100203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739940D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医学影像学</w:t>
                  </w:r>
                </w:p>
              </w:tc>
            </w:tr>
            <w:tr w14:paraId="55337034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71C4B9F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100204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E64A7C7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眼视光医学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51B5260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100205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5E00D96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精神医学</w:t>
                  </w:r>
                </w:p>
              </w:tc>
            </w:tr>
            <w:tr w14:paraId="7D88FC5E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01112AC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100206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105F6C4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放射医学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2A9AF45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100207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2525C89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儿科学</w:t>
                  </w:r>
                </w:p>
              </w:tc>
            </w:tr>
            <w:tr w14:paraId="19BA84F3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2FEA927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100301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1D4DD41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口腔医学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3BF45BE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100401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6B519DE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预防医学</w:t>
                  </w:r>
                </w:p>
              </w:tc>
            </w:tr>
            <w:tr w14:paraId="7279F25F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386BB4A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100402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7674040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食品卫生与营养学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3833FC2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100403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642DE43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妇幼保健医学</w:t>
                  </w:r>
                </w:p>
              </w:tc>
            </w:tr>
            <w:tr w14:paraId="41A86CE1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51EB3E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100404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A86DDA4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卫生监督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4C224E8A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100405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FFB8DEC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全球健康学</w:t>
                  </w:r>
                </w:p>
              </w:tc>
            </w:tr>
            <w:tr w14:paraId="668E3118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AE84AFE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100508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F711A6C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傣医学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E55D60B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100509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4B2D72C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回医学</w:t>
                  </w:r>
                </w:p>
              </w:tc>
            </w:tr>
            <w:tr w14:paraId="0DBD4CF1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E73E197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100510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2898307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中医康复学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B9CDE55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100511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31666C5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中医养生学</w:t>
                  </w:r>
                </w:p>
              </w:tc>
            </w:tr>
            <w:tr w14:paraId="0054352B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D3F0B13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100512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18A44C8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中医儿科学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F3D3820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100601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0CEFEFD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中西医临床医学</w:t>
                  </w:r>
                </w:p>
              </w:tc>
            </w:tr>
            <w:tr w14:paraId="010D278C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5B9037DE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100901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C6C0710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法医学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649DC2C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101001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28D960B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医学检验技术</w:t>
                  </w:r>
                </w:p>
              </w:tc>
            </w:tr>
            <w:tr w14:paraId="59295E83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132B519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101002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8778818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医学实验技术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5A30F88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101003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FB6398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医学影像技术</w:t>
                  </w:r>
                </w:p>
              </w:tc>
            </w:tr>
            <w:tr w14:paraId="153BBB3A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1536399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101004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A15F490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眼视光学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A4CB53A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101005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FF1D826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康复治疗学</w:t>
                  </w:r>
                </w:p>
              </w:tc>
            </w:tr>
            <w:tr w14:paraId="7603F449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0760307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101006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06011C3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口腔医学技术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7E0925D9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101007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0C8756E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卫生检验与检疫</w:t>
                  </w:r>
                </w:p>
              </w:tc>
            </w:tr>
            <w:tr w14:paraId="37442ECB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9AB1154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101008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2AEE02F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听力与言语康复学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2310B4E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101009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8A2DADA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康复物理治疗</w:t>
                  </w:r>
                </w:p>
              </w:tc>
            </w:tr>
            <w:tr w14:paraId="5F977291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0639E53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101010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1B4F8D5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康复作业治疗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26BC7DBD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101101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FDB8891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护理学</w:t>
                  </w:r>
                </w:p>
              </w:tc>
            </w:tr>
            <w:tr w14:paraId="06F44F0D">
              <w:tblPrEx>
                <w:tblCellMar>
                  <w:top w:w="57" w:type="dxa"/>
                  <w:left w:w="108" w:type="dxa"/>
                  <w:bottom w:w="57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61F770E9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101102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17C4E000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  <w:t>助产学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01174E2B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14:paraId="3549A078">
                  <w:pPr>
                    <w:widowControl/>
                    <w:spacing w:line="300" w:lineRule="exact"/>
                    <w:jc w:val="left"/>
                    <w:rPr>
                      <w:rFonts w:ascii="Times New Roman" w:hAnsi="Times New Roman" w:eastAsia="仿宋_GB2312" w:cs="Times New Roman"/>
                      <w:kern w:val="0"/>
                      <w:szCs w:val="21"/>
                    </w:rPr>
                  </w:pPr>
                </w:p>
              </w:tc>
            </w:tr>
          </w:tbl>
          <w:p w14:paraId="7A1B4F19">
            <w:pPr>
              <w:pStyle w:val="2"/>
              <w:spacing w:line="360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7E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8</w:t>
            </w:r>
          </w:p>
          <w:p w14:paraId="1CEDCE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政治</w:t>
            </w:r>
          </w:p>
          <w:p w14:paraId="7A8E14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外语</w:t>
            </w:r>
          </w:p>
          <w:p w14:paraId="4859C5B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val="zh-CN"/>
              </w:rPr>
              <w:t>医学综合</w:t>
            </w:r>
          </w:p>
        </w:tc>
      </w:tr>
    </w:tbl>
    <w:p w14:paraId="4B85C4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78"/>
    <w:rsid w:val="00A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Ansi="Courier New" w:cs="Courier New" w:asciiTheme="minorEastAsia"/>
    </w:rPr>
  </w:style>
  <w:style w:type="paragraph" w:customStyle="1" w:styleId="5">
    <w:name w:val="样式 样式 正文文本 + (西文) 宋体 (中文) 宋体 小四 黑色 图案: 清除 (白色) + (西文) 黑体 (中文) 黑...1"/>
    <w:qFormat/>
    <w:uiPriority w:val="0"/>
    <w:pPr>
      <w:widowControl w:val="0"/>
      <w:spacing w:line="480" w:lineRule="exact"/>
      <w:ind w:firstLine="480" w:firstLineChars="200"/>
      <w:jc w:val="both"/>
    </w:pPr>
    <w:rPr>
      <w:rFonts w:ascii="黑体" w:hAnsi="宋体" w:eastAsia="黑体" w:cs="宋体"/>
      <w:color w:val="000000"/>
      <w:kern w:val="2"/>
      <w:sz w:val="24"/>
      <w:shd w:val="clear" w:color="auto" w:fill="FFFFFF"/>
      <w:lang w:val="en-US" w:eastAsia="zh-CN" w:bidi="ar-SA"/>
    </w:rPr>
  </w:style>
  <w:style w:type="paragraph" w:customStyle="1" w:styleId="6">
    <w:name w:val="样式 正文文本 + (西文) 宋体 (中文) 宋体 小四 黑色 图案: 清除 (白色)"/>
    <w:qFormat/>
    <w:uiPriority w:val="0"/>
    <w:pPr>
      <w:widowControl w:val="0"/>
      <w:spacing w:line="600" w:lineRule="exact"/>
      <w:jc w:val="both"/>
    </w:pPr>
    <w:rPr>
      <w:rFonts w:ascii="宋体" w:hAnsi="宋体" w:eastAsia="宋体" w:cs="Times New Roman"/>
      <w:color w:val="000000"/>
      <w:kern w:val="2"/>
      <w:sz w:val="24"/>
      <w:szCs w:val="36"/>
      <w:shd w:val="clear" w:color="auto" w:fill="FFFFFF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2025-09-04T04:40:00Z</dcterms:created>
  <dc:creator>WPS_1675735716</dc:creator>
  <cp:lastModifiedBy>WPS_1675735716</cp:lastModifiedBy>
  <dcterms:modified xsi:type="dcterms:W3CDTF">2025-09-04T04:40:19Z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7F573E8C33C04813B08638F331154FCD_11</vt:lpwstr>
  </property>
  <property fmtid="{D5CDD505-2E9C-101B-9397-08002B2CF9AE}" pid="4" name="KSOTemplateDocerSaveRecord">
    <vt:lpwstr>eyJoZGlkIjoiZjIwOTFlYzVhN2RjOWQyMDZkYzQ1Y2M4MDk0YzhhNDAiLCJ1c2VySWQiOiIxNDcxODc4NzA5In0=</vt:lpwstr>
  </property>
</Properties>
</file>